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39F" w:rsidRDefault="00D3239F" w:rsidP="00D02C21">
      <w:pPr>
        <w:pStyle w:val="a3"/>
        <w:spacing w:before="0" w:beforeAutospacing="0" w:after="0" w:afterAutospacing="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ДОГОВОР №_</w:t>
      </w:r>
    </w:p>
    <w:p w:rsidR="00D3239F" w:rsidRPr="00786934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786934">
        <w:rPr>
          <w:b/>
          <w:color w:val="auto"/>
        </w:rPr>
        <w:t xml:space="preserve">на оказание платных образовательных услуг </w:t>
      </w:r>
    </w:p>
    <w:p w:rsidR="00D3239F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786934">
        <w:rPr>
          <w:b/>
          <w:color w:val="auto"/>
        </w:rPr>
        <w:t>в сфере дополнительного профессионального образования</w:t>
      </w:r>
    </w:p>
    <w:p w:rsidR="00D3239F" w:rsidRPr="00401E4F" w:rsidRDefault="00D3239F">
      <w:pPr>
        <w:pStyle w:val="a3"/>
        <w:spacing w:before="0" w:beforeAutospacing="0" w:after="0" w:afterAutospacing="0"/>
        <w:jc w:val="center"/>
        <w:rPr>
          <w:b/>
          <w:color w:val="auto"/>
          <w:sz w:val="22"/>
        </w:rPr>
      </w:pPr>
    </w:p>
    <w:p w:rsidR="00D3239F" w:rsidRDefault="00D3239F" w:rsidP="00257178">
      <w:pPr>
        <w:pStyle w:val="a3"/>
        <w:tabs>
          <w:tab w:val="left" w:pos="6521"/>
        </w:tabs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г. </w:t>
      </w:r>
      <w:r w:rsidR="00F623A1">
        <w:rPr>
          <w:color w:val="auto"/>
          <w:sz w:val="22"/>
        </w:rPr>
        <w:t>Челябинск</w:t>
      </w:r>
      <w:r w:rsidR="00257178">
        <w:rPr>
          <w:color w:val="auto"/>
          <w:sz w:val="22"/>
        </w:rPr>
        <w:t xml:space="preserve">                                                                                 </w:t>
      </w:r>
      <w:r w:rsidR="0086606C">
        <w:rPr>
          <w:color w:val="auto"/>
          <w:sz w:val="22"/>
        </w:rPr>
        <w:t xml:space="preserve">                 </w:t>
      </w:r>
      <w:proofErr w:type="gramStart"/>
      <w:r w:rsidR="0086606C">
        <w:rPr>
          <w:color w:val="auto"/>
          <w:sz w:val="22"/>
        </w:rPr>
        <w:t xml:space="preserve"> </w:t>
      </w:r>
      <w:r w:rsidR="00257178">
        <w:rPr>
          <w:color w:val="auto"/>
          <w:sz w:val="22"/>
        </w:rPr>
        <w:t xml:space="preserve">  </w:t>
      </w:r>
      <w:r w:rsidR="008E379E">
        <w:rPr>
          <w:color w:val="auto"/>
          <w:sz w:val="22"/>
        </w:rPr>
        <w:t>«</w:t>
      </w:r>
      <w:proofErr w:type="gramEnd"/>
      <w:r w:rsidR="00F623A1">
        <w:rPr>
          <w:color w:val="auto"/>
          <w:sz w:val="22"/>
        </w:rPr>
        <w:t>_____</w:t>
      </w:r>
      <w:r w:rsidR="008E379E">
        <w:rPr>
          <w:color w:val="auto"/>
          <w:sz w:val="22"/>
        </w:rPr>
        <w:t xml:space="preserve">» </w:t>
      </w:r>
      <w:r w:rsidR="00257178">
        <w:rPr>
          <w:color w:val="auto"/>
          <w:sz w:val="22"/>
        </w:rPr>
        <w:t xml:space="preserve"> </w:t>
      </w:r>
      <w:r w:rsidR="008E379E">
        <w:rPr>
          <w:color w:val="auto"/>
          <w:sz w:val="22"/>
        </w:rPr>
        <w:t>____________</w:t>
      </w:r>
      <w:r w:rsidR="00257178">
        <w:rPr>
          <w:color w:val="auto"/>
          <w:sz w:val="22"/>
        </w:rPr>
        <w:t xml:space="preserve"> 20</w:t>
      </w:r>
      <w:r w:rsidR="00F623A1">
        <w:rPr>
          <w:color w:val="auto"/>
          <w:sz w:val="22"/>
        </w:rPr>
        <w:t>21</w:t>
      </w:r>
      <w:r w:rsidR="00257178">
        <w:rPr>
          <w:color w:val="auto"/>
          <w:sz w:val="22"/>
        </w:rPr>
        <w:t xml:space="preserve"> г.</w:t>
      </w:r>
    </w:p>
    <w:p w:rsidR="00D27579" w:rsidRPr="00401E4F" w:rsidRDefault="00D27579" w:rsidP="00D453A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F623A1" w:rsidRDefault="00F623A1" w:rsidP="00F623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Государственное бюджетное педагогическое образовательное учреждение "Челябинский педагогический колледж № 2"</w:t>
      </w:r>
      <w:r w:rsidR="00D3239F" w:rsidRPr="00664741">
        <w:rPr>
          <w:sz w:val="22"/>
          <w:szCs w:val="22"/>
        </w:rPr>
        <w:t xml:space="preserve">, именуемое в дальнейшем </w:t>
      </w:r>
      <w:proofErr w:type="gramStart"/>
      <w:r w:rsidR="00D3239F" w:rsidRPr="00664741">
        <w:rPr>
          <w:sz w:val="22"/>
          <w:szCs w:val="22"/>
        </w:rPr>
        <w:t>Исполните</w:t>
      </w:r>
      <w:r w:rsidR="002F5171">
        <w:rPr>
          <w:sz w:val="22"/>
          <w:szCs w:val="22"/>
        </w:rPr>
        <w:t xml:space="preserve">ль, </w:t>
      </w:r>
      <w:r w:rsidR="00D3239F" w:rsidRPr="00664741">
        <w:rPr>
          <w:sz w:val="22"/>
          <w:szCs w:val="22"/>
        </w:rPr>
        <w:t xml:space="preserve"> </w:t>
      </w:r>
      <w:r w:rsidR="005535B0">
        <w:rPr>
          <w:sz w:val="22"/>
          <w:szCs w:val="22"/>
        </w:rPr>
        <w:t>в</w:t>
      </w:r>
      <w:proofErr w:type="gramEnd"/>
      <w:r w:rsidR="005535B0">
        <w:rPr>
          <w:sz w:val="22"/>
          <w:szCs w:val="22"/>
        </w:rPr>
        <w:t xml:space="preserve"> лице </w:t>
      </w:r>
      <w:r w:rsidR="005A699E">
        <w:rPr>
          <w:sz w:val="22"/>
          <w:szCs w:val="22"/>
        </w:rPr>
        <w:t>директора</w:t>
      </w:r>
      <w:r w:rsidR="00507009">
        <w:rPr>
          <w:sz w:val="22"/>
          <w:szCs w:val="22"/>
        </w:rPr>
        <w:t xml:space="preserve"> Зайко Елены Михайловны</w:t>
      </w:r>
      <w:r w:rsidR="005A699E">
        <w:rPr>
          <w:sz w:val="22"/>
          <w:szCs w:val="22"/>
        </w:rPr>
        <w:t xml:space="preserve"> </w:t>
      </w:r>
      <w:r w:rsidR="006D7CC2">
        <w:rPr>
          <w:sz w:val="22"/>
          <w:szCs w:val="22"/>
        </w:rPr>
        <w:t>, действующего</w:t>
      </w:r>
      <w:r w:rsidR="005535B0">
        <w:rPr>
          <w:sz w:val="22"/>
          <w:szCs w:val="22"/>
        </w:rPr>
        <w:t xml:space="preserve"> на основании</w:t>
      </w:r>
      <w:r>
        <w:rPr>
          <w:sz w:val="22"/>
          <w:szCs w:val="22"/>
        </w:rPr>
        <w:t>:</w:t>
      </w:r>
    </w:p>
    <w:p w:rsidR="00F623A1" w:rsidRPr="00726EE0" w:rsidRDefault="005535B0" w:rsidP="00F623A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rPr>
          <w:sz w:val="22"/>
          <w:szCs w:val="22"/>
        </w:rPr>
        <w:t xml:space="preserve">  </w:t>
      </w:r>
      <w:r w:rsidR="00F623A1" w:rsidRPr="00726EE0">
        <w:t>1. лицензии № 12557 от 25.04.2016г. (серия 74Л02 № 0001650</w:t>
      </w:r>
      <w:proofErr w:type="gramStart"/>
      <w:r w:rsidR="00F623A1" w:rsidRPr="00726EE0">
        <w:t>) ,выданной</w:t>
      </w:r>
      <w:proofErr w:type="gramEnd"/>
      <w:r w:rsidR="00F623A1" w:rsidRPr="00726EE0">
        <w:t xml:space="preserve"> Министерством образования и науки Челябинской области бессрочно;</w:t>
      </w:r>
    </w:p>
    <w:p w:rsidR="005A699E" w:rsidRDefault="00F623A1" w:rsidP="00F623A1">
      <w:pPr>
        <w:pStyle w:val="2"/>
        <w:suppressAutoHyphens/>
        <w:ind w:firstLine="0"/>
        <w:rPr>
          <w:sz w:val="24"/>
          <w:szCs w:val="24"/>
        </w:rPr>
      </w:pPr>
      <w:r w:rsidRPr="00726EE0">
        <w:t xml:space="preserve">  </w:t>
      </w:r>
      <w:r w:rsidRPr="00F623A1">
        <w:rPr>
          <w:sz w:val="24"/>
          <w:szCs w:val="24"/>
        </w:rPr>
        <w:t>2.государственной аккредитации об образовательной деятельности № 2413 от 09.06.2016г.(серия 74А04 № 0000100) выданной Министерством образования и науки Челябинской област</w:t>
      </w:r>
      <w:r>
        <w:rPr>
          <w:sz w:val="24"/>
          <w:szCs w:val="24"/>
        </w:rPr>
        <w:t>и</w:t>
      </w:r>
      <w:r w:rsidR="005A699E">
        <w:rPr>
          <w:sz w:val="24"/>
          <w:szCs w:val="24"/>
        </w:rPr>
        <w:t>;</w:t>
      </w:r>
    </w:p>
    <w:p w:rsidR="005A699E" w:rsidRDefault="005A699E" w:rsidP="005A699E">
      <w:pPr>
        <w:pStyle w:val="2"/>
        <w:suppressAutoHyphens/>
        <w:ind w:firstLine="0"/>
        <w:rPr>
          <w:sz w:val="22"/>
        </w:rPr>
      </w:pPr>
      <w:r>
        <w:rPr>
          <w:sz w:val="22"/>
        </w:rPr>
        <w:t xml:space="preserve">  3.Устава </w:t>
      </w:r>
      <w:proofErr w:type="gramStart"/>
      <w:r>
        <w:rPr>
          <w:sz w:val="22"/>
        </w:rPr>
        <w:t>учреждения ;</w:t>
      </w:r>
      <w:proofErr w:type="gramEnd"/>
    </w:p>
    <w:p w:rsidR="005A699E" w:rsidRDefault="005A699E" w:rsidP="005A699E">
      <w:pPr>
        <w:pStyle w:val="2"/>
        <w:suppressAutoHyphens/>
        <w:ind w:firstLine="0"/>
        <w:rPr>
          <w:sz w:val="22"/>
        </w:rPr>
      </w:pPr>
      <w:r>
        <w:rPr>
          <w:sz w:val="22"/>
        </w:rPr>
        <w:t xml:space="preserve">  4.Приказа Министерства образования и науки Челябинской области № 154-к от 02.04.2021 </w:t>
      </w:r>
      <w:proofErr w:type="gramStart"/>
      <w:r>
        <w:rPr>
          <w:sz w:val="22"/>
        </w:rPr>
        <w:t>года ;</w:t>
      </w:r>
      <w:proofErr w:type="gramEnd"/>
    </w:p>
    <w:p w:rsidR="00D3239F" w:rsidRDefault="007A6139" w:rsidP="005A699E">
      <w:pPr>
        <w:pStyle w:val="2"/>
        <w:suppressAutoHyphens/>
        <w:ind w:firstLine="0"/>
        <w:jc w:val="left"/>
        <w:rPr>
          <w:sz w:val="22"/>
        </w:rPr>
      </w:pPr>
      <w:r>
        <w:rPr>
          <w:sz w:val="16"/>
          <w:szCs w:val="16"/>
        </w:rPr>
        <w:t xml:space="preserve"> </w:t>
      </w:r>
      <w:r w:rsidR="00D3239F" w:rsidRPr="00CD7234">
        <w:rPr>
          <w:sz w:val="22"/>
        </w:rPr>
        <w:t>с</w:t>
      </w:r>
      <w:r w:rsidR="005A699E">
        <w:rPr>
          <w:sz w:val="22"/>
        </w:rPr>
        <w:t xml:space="preserve"> </w:t>
      </w:r>
      <w:r w:rsidR="00D3239F" w:rsidRPr="00CD7234">
        <w:rPr>
          <w:sz w:val="22"/>
        </w:rPr>
        <w:t xml:space="preserve">одной стороны, и </w:t>
      </w:r>
      <w:r w:rsidR="0086606C" w:rsidRPr="0086606C">
        <w:rPr>
          <w:sz w:val="22"/>
        </w:rPr>
        <w:t>____________________________________</w:t>
      </w:r>
      <w:r w:rsidR="00F623A1">
        <w:rPr>
          <w:sz w:val="22"/>
        </w:rPr>
        <w:t>____________________________________________</w:t>
      </w:r>
      <w:r w:rsidR="005A699E">
        <w:rPr>
          <w:sz w:val="22"/>
        </w:rPr>
        <w:t>________________________________________________________________________________________________________</w:t>
      </w:r>
      <w:r w:rsidR="00D3239F" w:rsidRPr="00CD7234">
        <w:rPr>
          <w:sz w:val="22"/>
        </w:rPr>
        <w:t xml:space="preserve">, </w:t>
      </w:r>
    </w:p>
    <w:p w:rsidR="00D3239F" w:rsidRPr="003A0FB3" w:rsidRDefault="005A699E" w:rsidP="005A699E">
      <w:pPr>
        <w:pStyle w:val="2"/>
        <w:suppressAutoHyphens/>
        <w:ind w:firstLine="0"/>
        <w:rPr>
          <w:b/>
          <w:sz w:val="16"/>
          <w:szCs w:val="16"/>
        </w:rPr>
      </w:pPr>
      <w:r>
        <w:rPr>
          <w:sz w:val="22"/>
        </w:rPr>
        <w:t xml:space="preserve">  </w:t>
      </w:r>
      <w:r w:rsidR="00D3239F" w:rsidRPr="00CD7234">
        <w:rPr>
          <w:sz w:val="16"/>
          <w:szCs w:val="16"/>
        </w:rPr>
        <w:t xml:space="preserve">                                   </w:t>
      </w:r>
      <w:proofErr w:type="gramStart"/>
      <w:r w:rsidR="004D4E20" w:rsidRPr="003A0FB3">
        <w:rPr>
          <w:b/>
          <w:sz w:val="16"/>
          <w:szCs w:val="16"/>
        </w:rPr>
        <w:t xml:space="preserve">( </w:t>
      </w:r>
      <w:r w:rsidR="00F623A1" w:rsidRPr="003A0FB3">
        <w:rPr>
          <w:b/>
          <w:sz w:val="16"/>
          <w:szCs w:val="16"/>
        </w:rPr>
        <w:t xml:space="preserve"> </w:t>
      </w:r>
      <w:r w:rsidR="004D4E20">
        <w:rPr>
          <w:b/>
          <w:sz w:val="16"/>
          <w:szCs w:val="16"/>
        </w:rPr>
        <w:t>Ф.И.О.</w:t>
      </w:r>
      <w:proofErr w:type="gramEnd"/>
      <w:r w:rsidR="004D4E20">
        <w:rPr>
          <w:b/>
          <w:sz w:val="16"/>
          <w:szCs w:val="16"/>
        </w:rPr>
        <w:t xml:space="preserve"> слушателя </w:t>
      </w:r>
      <w:r w:rsidR="00F623A1" w:rsidRPr="003A0FB3">
        <w:rPr>
          <w:b/>
          <w:sz w:val="16"/>
          <w:szCs w:val="16"/>
        </w:rPr>
        <w:t xml:space="preserve"> </w:t>
      </w:r>
      <w:r w:rsidR="00D3239F" w:rsidRPr="003A0FB3">
        <w:rPr>
          <w:b/>
          <w:sz w:val="16"/>
          <w:szCs w:val="16"/>
        </w:rPr>
        <w:t>)</w:t>
      </w:r>
    </w:p>
    <w:p w:rsidR="00D3239F" w:rsidRDefault="00015140">
      <w:pPr>
        <w:jc w:val="both"/>
        <w:rPr>
          <w:sz w:val="22"/>
        </w:rPr>
      </w:pPr>
      <w:r w:rsidRPr="00CD7234">
        <w:rPr>
          <w:sz w:val="22"/>
        </w:rPr>
        <w:t>именуем</w:t>
      </w:r>
      <w:r>
        <w:rPr>
          <w:sz w:val="22"/>
        </w:rPr>
        <w:t xml:space="preserve">ый </w:t>
      </w:r>
      <w:r w:rsidRPr="00CD7234">
        <w:rPr>
          <w:sz w:val="22"/>
        </w:rPr>
        <w:t>в</w:t>
      </w:r>
      <w:r w:rsidR="00D3239F" w:rsidRPr="00CD7234">
        <w:rPr>
          <w:sz w:val="22"/>
        </w:rPr>
        <w:t xml:space="preserve"> дальнейшем Заказчик,</w:t>
      </w:r>
      <w:r w:rsidR="00F623A1">
        <w:rPr>
          <w:sz w:val="22"/>
        </w:rPr>
        <w:t xml:space="preserve"> </w:t>
      </w:r>
      <w:r w:rsidR="00D3239F" w:rsidRPr="00CD7234">
        <w:rPr>
          <w:sz w:val="22"/>
        </w:rPr>
        <w:t>с другой стороны, вместе именуемые Стороны, заключили</w:t>
      </w:r>
      <w:r w:rsidR="00D3239F" w:rsidRPr="00401E4F">
        <w:rPr>
          <w:sz w:val="22"/>
        </w:rPr>
        <w:t xml:space="preserve"> настоящий Договор о нижеследующем.</w:t>
      </w:r>
    </w:p>
    <w:p w:rsidR="00D3239F" w:rsidRDefault="00D3239F">
      <w:pPr>
        <w:jc w:val="both"/>
        <w:rPr>
          <w:sz w:val="22"/>
        </w:rPr>
      </w:pPr>
    </w:p>
    <w:p w:rsidR="00BC2C24" w:rsidRPr="00401E4F" w:rsidRDefault="00BC2C24">
      <w:pPr>
        <w:jc w:val="both"/>
        <w:rPr>
          <w:sz w:val="22"/>
        </w:rPr>
      </w:pPr>
    </w:p>
    <w:p w:rsidR="00D3239F" w:rsidRDefault="00D3239F" w:rsidP="00F623A1">
      <w:pPr>
        <w:pStyle w:val="a3"/>
        <w:spacing w:before="0" w:beforeAutospacing="0" w:after="0" w:afterAutospacing="0"/>
        <w:ind w:left="567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1. ПРЕДМЕТ ДОГОВОРА</w:t>
      </w:r>
    </w:p>
    <w:p w:rsidR="00D3239F" w:rsidRPr="00664741" w:rsidRDefault="00D3239F" w:rsidP="003A0FB3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  <w:r w:rsidRPr="00664741">
        <w:rPr>
          <w:color w:val="auto"/>
          <w:sz w:val="22"/>
          <w:szCs w:val="22"/>
        </w:rPr>
        <w:t xml:space="preserve">1.1. Исполнитель </w:t>
      </w:r>
      <w:r w:rsidRPr="000915EA">
        <w:rPr>
          <w:color w:val="auto"/>
          <w:sz w:val="22"/>
          <w:szCs w:val="22"/>
        </w:rPr>
        <w:t>обязуется предоставить, а Заказчик об</w:t>
      </w:r>
      <w:r>
        <w:rPr>
          <w:color w:val="auto"/>
          <w:sz w:val="22"/>
          <w:szCs w:val="22"/>
        </w:rPr>
        <w:t>язуется оплатить образовательные</w:t>
      </w:r>
      <w:r w:rsidRPr="000915EA">
        <w:rPr>
          <w:color w:val="auto"/>
          <w:sz w:val="22"/>
          <w:szCs w:val="22"/>
        </w:rPr>
        <w:t xml:space="preserve"> услуг</w:t>
      </w:r>
      <w:r>
        <w:rPr>
          <w:color w:val="auto"/>
          <w:sz w:val="22"/>
          <w:szCs w:val="22"/>
        </w:rPr>
        <w:t>и</w:t>
      </w:r>
      <w:r w:rsidR="003A0FB3">
        <w:rPr>
          <w:color w:val="auto"/>
          <w:sz w:val="22"/>
          <w:szCs w:val="22"/>
        </w:rPr>
        <w:t xml:space="preserve"> по </w:t>
      </w:r>
      <w:r w:rsidRPr="00D27B43">
        <w:rPr>
          <w:b/>
          <w:color w:val="auto"/>
          <w:sz w:val="22"/>
          <w:szCs w:val="22"/>
        </w:rPr>
        <w:t xml:space="preserve">дополнительной профессиональной </w:t>
      </w:r>
      <w:r w:rsidRPr="00D27B43">
        <w:rPr>
          <w:b/>
          <w:color w:val="auto"/>
          <w:sz w:val="22"/>
          <w:szCs w:val="22"/>
          <w:u w:val="single"/>
        </w:rPr>
        <w:t>программе</w:t>
      </w:r>
      <w:r w:rsidR="007D3039" w:rsidRPr="003A0FB3">
        <w:rPr>
          <w:b/>
          <w:color w:val="auto"/>
          <w:sz w:val="22"/>
          <w:szCs w:val="22"/>
          <w:u w:val="single"/>
        </w:rPr>
        <w:t xml:space="preserve"> </w:t>
      </w:r>
      <w:r w:rsidR="004D4E20">
        <w:rPr>
          <w:b/>
          <w:color w:val="auto"/>
          <w:sz w:val="22"/>
          <w:szCs w:val="22"/>
          <w:u w:val="single"/>
        </w:rPr>
        <w:t xml:space="preserve">«Медиация в сфере </w:t>
      </w:r>
      <w:proofErr w:type="gramStart"/>
      <w:r w:rsidR="004D4E20">
        <w:rPr>
          <w:b/>
          <w:color w:val="auto"/>
          <w:sz w:val="22"/>
          <w:szCs w:val="22"/>
          <w:u w:val="single"/>
        </w:rPr>
        <w:t>образования»</w:t>
      </w:r>
      <w:r w:rsidR="00015140">
        <w:rPr>
          <w:b/>
          <w:color w:val="auto"/>
          <w:sz w:val="22"/>
          <w:szCs w:val="22"/>
          <w:u w:val="single"/>
        </w:rPr>
        <w:t xml:space="preserve"> </w:t>
      </w:r>
      <w:r w:rsidR="003A0FB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  <w:proofErr w:type="gramEnd"/>
      <w:r w:rsidRPr="000915EA">
        <w:rPr>
          <w:color w:val="auto"/>
          <w:sz w:val="22"/>
          <w:szCs w:val="22"/>
        </w:rPr>
        <w:t>(далее – Программа).</w:t>
      </w:r>
    </w:p>
    <w:p w:rsidR="00D3239F" w:rsidRPr="00664741" w:rsidRDefault="00D3239F" w:rsidP="000915EA">
      <w:pPr>
        <w:pStyle w:val="a3"/>
        <w:spacing w:before="0" w:beforeAutospacing="0" w:after="0" w:afterAutospacing="0"/>
        <w:jc w:val="both"/>
        <w:rPr>
          <w:color w:val="auto"/>
          <w:sz w:val="16"/>
          <w:szCs w:val="16"/>
        </w:rPr>
      </w:pPr>
      <w:r w:rsidRPr="00664741">
        <w:rPr>
          <w:color w:val="auto"/>
          <w:sz w:val="16"/>
          <w:szCs w:val="16"/>
        </w:rPr>
        <w:t xml:space="preserve">  </w:t>
      </w:r>
      <w:r>
        <w:rPr>
          <w:color w:val="auto"/>
          <w:sz w:val="16"/>
          <w:szCs w:val="16"/>
        </w:rPr>
        <w:t xml:space="preserve">            </w:t>
      </w:r>
      <w:r w:rsidRPr="00664741">
        <w:rPr>
          <w:color w:val="auto"/>
          <w:sz w:val="16"/>
          <w:szCs w:val="16"/>
        </w:rPr>
        <w:t>(наименование программы повышения квалификации или профессиональной переподготовки)</w:t>
      </w:r>
    </w:p>
    <w:p w:rsidR="00D3239F" w:rsidRPr="00B74723" w:rsidRDefault="00D3239F" w:rsidP="000915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64741">
        <w:rPr>
          <w:sz w:val="22"/>
          <w:szCs w:val="22"/>
        </w:rPr>
        <w:t xml:space="preserve">1.2. </w:t>
      </w:r>
      <w:r w:rsidRPr="003452AD">
        <w:rPr>
          <w:sz w:val="22"/>
          <w:szCs w:val="22"/>
        </w:rPr>
        <w:t xml:space="preserve">Дополнительное профессиональное образование </w:t>
      </w:r>
      <w:r>
        <w:rPr>
          <w:sz w:val="22"/>
          <w:szCs w:val="22"/>
        </w:rPr>
        <w:t>(далее – ДПО</w:t>
      </w:r>
      <w:r w:rsidRPr="00B74723">
        <w:rPr>
          <w:sz w:val="22"/>
          <w:szCs w:val="22"/>
        </w:rPr>
        <w:t>)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D3239F" w:rsidRPr="00B74723" w:rsidRDefault="00D3239F" w:rsidP="000915EA">
      <w:pPr>
        <w:suppressAutoHyphens/>
        <w:ind w:firstLine="540"/>
        <w:jc w:val="both"/>
        <w:rPr>
          <w:sz w:val="22"/>
          <w:szCs w:val="22"/>
        </w:rPr>
      </w:pPr>
      <w:r w:rsidRPr="00B74723">
        <w:rPr>
          <w:sz w:val="22"/>
          <w:szCs w:val="22"/>
        </w:rPr>
        <w:t>1.3. Условия обучения</w:t>
      </w:r>
      <w:r w:rsidRPr="000915EA">
        <w:rPr>
          <w:sz w:val="22"/>
          <w:szCs w:val="22"/>
        </w:rPr>
        <w:t>: срок освоения Программы (продолжительность обучения</w:t>
      </w:r>
      <w:r w:rsidRPr="000915EA">
        <w:rPr>
          <w:b/>
          <w:sz w:val="22"/>
          <w:szCs w:val="22"/>
        </w:rPr>
        <w:t>)</w:t>
      </w:r>
      <w:r w:rsidRPr="000915EA">
        <w:rPr>
          <w:sz w:val="22"/>
          <w:szCs w:val="22"/>
        </w:rPr>
        <w:t>:</w:t>
      </w:r>
      <w:r w:rsidR="003A0FB3">
        <w:rPr>
          <w:sz w:val="22"/>
          <w:szCs w:val="22"/>
        </w:rPr>
        <w:t xml:space="preserve"> </w:t>
      </w:r>
      <w:r w:rsidR="003A0FB3" w:rsidRPr="003A0FB3">
        <w:rPr>
          <w:b/>
          <w:sz w:val="22"/>
          <w:szCs w:val="22"/>
          <w:u w:val="single"/>
        </w:rPr>
        <w:t xml:space="preserve">72 </w:t>
      </w:r>
      <w:r w:rsidRPr="003A0FB3">
        <w:rPr>
          <w:b/>
          <w:sz w:val="22"/>
          <w:szCs w:val="22"/>
          <w:u w:val="single"/>
        </w:rPr>
        <w:t>час</w:t>
      </w:r>
      <w:r w:rsidR="003A0FB3" w:rsidRPr="003A0FB3">
        <w:rPr>
          <w:b/>
          <w:sz w:val="22"/>
          <w:szCs w:val="22"/>
          <w:u w:val="single"/>
        </w:rPr>
        <w:t>а</w:t>
      </w:r>
      <w:r w:rsidRPr="003A0FB3">
        <w:rPr>
          <w:b/>
          <w:sz w:val="22"/>
          <w:szCs w:val="22"/>
          <w:u w:val="single"/>
        </w:rPr>
        <w:t>.;</w:t>
      </w:r>
    </w:p>
    <w:p w:rsidR="00D3239F" w:rsidRPr="00664741" w:rsidRDefault="00D3239F" w:rsidP="000915EA">
      <w:pPr>
        <w:suppressAutoHyphens/>
        <w:jc w:val="both"/>
        <w:rPr>
          <w:sz w:val="22"/>
          <w:szCs w:val="22"/>
        </w:rPr>
      </w:pPr>
      <w:r w:rsidRPr="00F72BC5">
        <w:rPr>
          <w:sz w:val="22"/>
          <w:szCs w:val="22"/>
        </w:rPr>
        <w:t>форма обучения:</w:t>
      </w:r>
      <w:r w:rsidR="003A0FB3">
        <w:rPr>
          <w:sz w:val="22"/>
          <w:szCs w:val="22"/>
        </w:rPr>
        <w:t xml:space="preserve"> </w:t>
      </w:r>
      <w:proofErr w:type="gramStart"/>
      <w:r w:rsidR="003A0FB3" w:rsidRPr="003A0FB3">
        <w:rPr>
          <w:b/>
          <w:sz w:val="22"/>
          <w:szCs w:val="22"/>
          <w:u w:val="single"/>
        </w:rPr>
        <w:t>очная</w:t>
      </w:r>
      <w:r w:rsidR="003A0FB3">
        <w:rPr>
          <w:sz w:val="22"/>
          <w:szCs w:val="22"/>
        </w:rPr>
        <w:t xml:space="preserve"> </w:t>
      </w:r>
      <w:r w:rsidRPr="00664741">
        <w:rPr>
          <w:sz w:val="22"/>
          <w:szCs w:val="22"/>
        </w:rPr>
        <w:t>;</w:t>
      </w:r>
      <w:proofErr w:type="gramEnd"/>
      <w:r w:rsidRPr="00664741">
        <w:rPr>
          <w:sz w:val="22"/>
          <w:szCs w:val="22"/>
        </w:rPr>
        <w:t xml:space="preserve"> </w:t>
      </w:r>
    </w:p>
    <w:p w:rsidR="00D3239F" w:rsidRPr="00664741" w:rsidRDefault="00D3239F" w:rsidP="000915EA">
      <w:pPr>
        <w:suppressAutoHyphens/>
        <w:jc w:val="both"/>
        <w:rPr>
          <w:sz w:val="22"/>
          <w:szCs w:val="22"/>
        </w:rPr>
      </w:pPr>
      <w:r w:rsidRPr="00664741">
        <w:rPr>
          <w:sz w:val="22"/>
          <w:szCs w:val="22"/>
        </w:rPr>
        <w:t xml:space="preserve">режим </w:t>
      </w:r>
      <w:r w:rsidRPr="00846EE8">
        <w:rPr>
          <w:sz w:val="22"/>
          <w:szCs w:val="22"/>
        </w:rPr>
        <w:t>занятий (в академических часах):</w:t>
      </w:r>
      <w:r w:rsidR="00A97ECE">
        <w:rPr>
          <w:sz w:val="22"/>
          <w:szCs w:val="22"/>
        </w:rPr>
        <w:t xml:space="preserve"> 72</w:t>
      </w:r>
      <w:r w:rsidRPr="00846EE8">
        <w:rPr>
          <w:sz w:val="22"/>
          <w:szCs w:val="22"/>
        </w:rPr>
        <w:t>;</w:t>
      </w:r>
      <w:r w:rsidRPr="00664741">
        <w:rPr>
          <w:sz w:val="22"/>
          <w:szCs w:val="22"/>
        </w:rPr>
        <w:t xml:space="preserve"> форма итоговой аттестации: </w:t>
      </w:r>
      <w:proofErr w:type="gramStart"/>
      <w:r w:rsidR="00D27B43" w:rsidRPr="00D27B43">
        <w:rPr>
          <w:b/>
          <w:sz w:val="22"/>
          <w:szCs w:val="22"/>
        </w:rPr>
        <w:t>1.Теестирование</w:t>
      </w:r>
      <w:proofErr w:type="gramEnd"/>
      <w:r w:rsidR="00D27B43" w:rsidRPr="00D27B43">
        <w:rPr>
          <w:b/>
          <w:sz w:val="22"/>
          <w:szCs w:val="22"/>
        </w:rPr>
        <w:t>: 2.Защита проекта</w:t>
      </w:r>
      <w:r w:rsidR="00D27B43">
        <w:rPr>
          <w:sz w:val="22"/>
          <w:szCs w:val="22"/>
        </w:rPr>
        <w:t>.</w:t>
      </w:r>
      <w:r w:rsidRPr="00664741">
        <w:rPr>
          <w:sz w:val="22"/>
          <w:szCs w:val="22"/>
        </w:rPr>
        <w:t>.</w:t>
      </w:r>
    </w:p>
    <w:p w:rsidR="00D3239F" w:rsidRPr="00406EEE" w:rsidRDefault="00D3239F" w:rsidP="000915EA">
      <w:pPr>
        <w:pStyle w:val="a3"/>
        <w:spacing w:before="0" w:beforeAutospacing="0" w:after="0" w:afterAutospacing="0"/>
        <w:ind w:right="-55" w:firstLine="540"/>
        <w:jc w:val="both"/>
        <w:rPr>
          <w:b/>
          <w:color w:val="auto"/>
          <w:sz w:val="22"/>
          <w:szCs w:val="22"/>
        </w:rPr>
      </w:pPr>
      <w:r w:rsidRPr="000915EA">
        <w:rPr>
          <w:color w:val="auto"/>
          <w:sz w:val="22"/>
          <w:szCs w:val="22"/>
        </w:rPr>
        <w:t>1.4. После освоения слушател</w:t>
      </w:r>
      <w:r w:rsidR="00D7618F">
        <w:rPr>
          <w:color w:val="auto"/>
          <w:sz w:val="22"/>
          <w:szCs w:val="22"/>
        </w:rPr>
        <w:t>ями</w:t>
      </w:r>
      <w:r w:rsidRPr="000915EA">
        <w:rPr>
          <w:color w:val="auto"/>
          <w:sz w:val="22"/>
          <w:szCs w:val="22"/>
        </w:rPr>
        <w:t xml:space="preserve"> Программы, успешной итоговой аттестации и поступлении денежных средств на счет Исполни</w:t>
      </w:r>
      <w:r>
        <w:rPr>
          <w:color w:val="auto"/>
          <w:sz w:val="22"/>
          <w:szCs w:val="22"/>
        </w:rPr>
        <w:t>теля в соответствии с разделом 6</w:t>
      </w:r>
      <w:r w:rsidRPr="000915EA">
        <w:rPr>
          <w:color w:val="auto"/>
          <w:sz w:val="22"/>
          <w:szCs w:val="22"/>
        </w:rPr>
        <w:t xml:space="preserve"> настоящего Договора </w:t>
      </w:r>
      <w:r w:rsidR="00D7618F">
        <w:rPr>
          <w:color w:val="auto"/>
          <w:sz w:val="22"/>
          <w:szCs w:val="22"/>
        </w:rPr>
        <w:t>им</w:t>
      </w:r>
      <w:r w:rsidRPr="000915EA">
        <w:rPr>
          <w:color w:val="auto"/>
          <w:sz w:val="22"/>
          <w:szCs w:val="22"/>
        </w:rPr>
        <w:t xml:space="preserve"> выдается</w:t>
      </w:r>
      <w:r w:rsidRPr="00664741">
        <w:rPr>
          <w:color w:val="auto"/>
          <w:sz w:val="22"/>
          <w:szCs w:val="22"/>
        </w:rPr>
        <w:t xml:space="preserve"> </w:t>
      </w:r>
      <w:r w:rsidR="00A97ECE" w:rsidRPr="005A699E">
        <w:rPr>
          <w:b/>
          <w:color w:val="auto"/>
          <w:sz w:val="22"/>
          <w:szCs w:val="22"/>
        </w:rPr>
        <w:t>удостоверение о повышении квалификации</w:t>
      </w:r>
      <w:r w:rsidR="00A97ECE">
        <w:rPr>
          <w:color w:val="auto"/>
          <w:sz w:val="22"/>
          <w:szCs w:val="22"/>
        </w:rPr>
        <w:t xml:space="preserve"> </w:t>
      </w:r>
      <w:r w:rsidR="00406EEE" w:rsidRPr="00406EEE">
        <w:rPr>
          <w:b/>
          <w:color w:val="auto"/>
          <w:sz w:val="22"/>
          <w:szCs w:val="22"/>
        </w:rPr>
        <w:t>(защищенная от подделок полиграфическая продукция уровня «Б»)</w:t>
      </w:r>
      <w:r w:rsidR="00A97ECE" w:rsidRPr="00406EEE">
        <w:rPr>
          <w:b/>
          <w:color w:val="auto"/>
          <w:sz w:val="22"/>
          <w:szCs w:val="22"/>
        </w:rPr>
        <w:t>.</w:t>
      </w:r>
    </w:p>
    <w:p w:rsidR="00D3239F" w:rsidRDefault="00D3239F" w:rsidP="000915EA">
      <w:pPr>
        <w:pStyle w:val="a3"/>
        <w:spacing w:before="0" w:beforeAutospacing="0" w:after="0" w:afterAutospacing="0"/>
        <w:jc w:val="both"/>
        <w:rPr>
          <w:color w:val="auto"/>
          <w:sz w:val="16"/>
          <w:szCs w:val="16"/>
        </w:rPr>
      </w:pPr>
      <w:r w:rsidRPr="00664741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     </w:t>
      </w:r>
      <w:r w:rsidRPr="00401E4F">
        <w:rPr>
          <w:color w:val="auto"/>
          <w:sz w:val="16"/>
          <w:szCs w:val="16"/>
        </w:rPr>
        <w:t xml:space="preserve">(наименование документов установленного </w:t>
      </w:r>
      <w:r w:rsidR="00D27B43" w:rsidRPr="00401E4F">
        <w:rPr>
          <w:color w:val="auto"/>
          <w:sz w:val="16"/>
          <w:szCs w:val="16"/>
        </w:rPr>
        <w:t>образца: удостоверение</w:t>
      </w:r>
      <w:r>
        <w:rPr>
          <w:color w:val="auto"/>
          <w:sz w:val="16"/>
          <w:szCs w:val="16"/>
        </w:rPr>
        <w:t xml:space="preserve"> </w:t>
      </w:r>
      <w:r w:rsidRPr="00846EE8">
        <w:rPr>
          <w:color w:val="auto"/>
          <w:sz w:val="16"/>
          <w:szCs w:val="16"/>
        </w:rPr>
        <w:t>о повышении квалификации, диплом о профессиональной переподготовке)</w:t>
      </w:r>
    </w:p>
    <w:p w:rsidR="00D3239F" w:rsidRDefault="00D3239F" w:rsidP="000915EA">
      <w:pPr>
        <w:ind w:firstLine="567"/>
        <w:jc w:val="both"/>
        <w:rPr>
          <w:sz w:val="22"/>
        </w:rPr>
      </w:pPr>
      <w:r w:rsidRPr="001E6953">
        <w:rPr>
          <w:sz w:val="22"/>
        </w:rPr>
        <w:t xml:space="preserve">Исполнитель вправе передать документы, указанные в настоящем пункте, путем вручения под роспись </w:t>
      </w:r>
      <w:r w:rsidR="003A0FB3">
        <w:rPr>
          <w:sz w:val="22"/>
        </w:rPr>
        <w:t xml:space="preserve">представителю </w:t>
      </w:r>
      <w:proofErr w:type="gramStart"/>
      <w:r w:rsidR="003A0FB3">
        <w:rPr>
          <w:sz w:val="22"/>
        </w:rPr>
        <w:t xml:space="preserve">Заказчика </w:t>
      </w:r>
      <w:r w:rsidRPr="001E6953">
        <w:rPr>
          <w:sz w:val="22"/>
        </w:rPr>
        <w:t xml:space="preserve"> или</w:t>
      </w:r>
      <w:proofErr w:type="gramEnd"/>
      <w:r w:rsidRPr="001E6953">
        <w:rPr>
          <w:sz w:val="22"/>
        </w:rPr>
        <w:t xml:space="preserve"> направления почтовым отправлением в адрес Заказчика.</w:t>
      </w:r>
    </w:p>
    <w:p w:rsidR="00D3239F" w:rsidRPr="000915EA" w:rsidRDefault="00D3239F" w:rsidP="000915EA">
      <w:pPr>
        <w:tabs>
          <w:tab w:val="left" w:pos="-180"/>
          <w:tab w:val="left" w:pos="0"/>
        </w:tabs>
        <w:suppressAutoHyphens/>
        <w:ind w:left="567"/>
        <w:jc w:val="both"/>
      </w:pPr>
      <w:r w:rsidRPr="00401E4F">
        <w:rPr>
          <w:iCs/>
          <w:sz w:val="22"/>
        </w:rPr>
        <w:t>1.</w:t>
      </w:r>
      <w:r>
        <w:rPr>
          <w:iCs/>
          <w:sz w:val="22"/>
        </w:rPr>
        <w:t>5</w:t>
      </w:r>
      <w:r w:rsidRPr="00401E4F">
        <w:rPr>
          <w:iCs/>
          <w:sz w:val="22"/>
        </w:rPr>
        <w:t>.</w:t>
      </w:r>
      <w:r>
        <w:rPr>
          <w:iCs/>
          <w:sz w:val="22"/>
        </w:rPr>
        <w:t xml:space="preserve"> </w:t>
      </w:r>
      <w:r w:rsidRPr="000915EA">
        <w:rPr>
          <w:sz w:val="22"/>
        </w:rPr>
        <w:t xml:space="preserve">Сроки </w:t>
      </w:r>
      <w:proofErr w:type="gramStart"/>
      <w:r w:rsidRPr="000915EA">
        <w:rPr>
          <w:sz w:val="22"/>
        </w:rPr>
        <w:t>обучения:_</w:t>
      </w:r>
      <w:proofErr w:type="gramEnd"/>
      <w:r w:rsidRPr="000915EA">
        <w:rPr>
          <w:sz w:val="22"/>
        </w:rPr>
        <w:t>___</w:t>
      </w:r>
      <w:r w:rsidR="0086606C" w:rsidRPr="000915EA">
        <w:t xml:space="preserve"> </w:t>
      </w:r>
      <w:r w:rsidRPr="000915EA">
        <w:t>________________________________________</w:t>
      </w:r>
    </w:p>
    <w:p w:rsidR="00D3239F" w:rsidRPr="000915EA" w:rsidRDefault="00D3239F" w:rsidP="000915EA">
      <w:pPr>
        <w:pStyle w:val="af0"/>
        <w:suppressAutoHyphens/>
        <w:ind w:left="900"/>
        <w:jc w:val="both"/>
        <w:rPr>
          <w:sz w:val="16"/>
          <w:lang w:val="ru-RU"/>
        </w:rPr>
      </w:pPr>
      <w:r w:rsidRPr="000915EA">
        <w:rPr>
          <w:sz w:val="16"/>
          <w:lang w:val="ru-RU"/>
        </w:rPr>
        <w:t xml:space="preserve">                                                                          (указать: сроки обучения с «__</w:t>
      </w:r>
      <w:proofErr w:type="gramStart"/>
      <w:r w:rsidRPr="000915EA">
        <w:rPr>
          <w:sz w:val="16"/>
          <w:lang w:val="ru-RU"/>
        </w:rPr>
        <w:t>_»_</w:t>
      </w:r>
      <w:proofErr w:type="gramEnd"/>
      <w:r w:rsidRPr="000915EA">
        <w:rPr>
          <w:sz w:val="16"/>
          <w:lang w:val="ru-RU"/>
        </w:rPr>
        <w:t>______ 20</w:t>
      </w:r>
      <w:r>
        <w:rPr>
          <w:sz w:val="16"/>
          <w:lang w:val="ru-RU"/>
        </w:rPr>
        <w:t>_</w:t>
      </w:r>
      <w:r w:rsidRPr="000915EA">
        <w:rPr>
          <w:sz w:val="16"/>
          <w:lang w:val="ru-RU"/>
        </w:rPr>
        <w:t>_г. по «__»____________ 20</w:t>
      </w:r>
      <w:r>
        <w:rPr>
          <w:sz w:val="16"/>
          <w:lang w:val="ru-RU"/>
        </w:rPr>
        <w:t>_</w:t>
      </w:r>
      <w:r w:rsidRPr="000915EA">
        <w:rPr>
          <w:sz w:val="16"/>
          <w:lang w:val="ru-RU"/>
        </w:rPr>
        <w:t>_г.;</w:t>
      </w:r>
    </w:p>
    <w:p w:rsidR="00D3239F" w:rsidRPr="00406EEE" w:rsidRDefault="00D3239F" w:rsidP="000915EA">
      <w:pPr>
        <w:pStyle w:val="2"/>
        <w:suppressAutoHyphens/>
        <w:ind w:left="540" w:firstLine="0"/>
        <w:rPr>
          <w:b/>
          <w:iCs/>
          <w:sz w:val="22"/>
          <w:szCs w:val="24"/>
        </w:rPr>
      </w:pPr>
      <w:r w:rsidRPr="00406EEE">
        <w:rPr>
          <w:b/>
          <w:sz w:val="16"/>
        </w:rPr>
        <w:t xml:space="preserve"> </w:t>
      </w:r>
      <w:r w:rsidR="00406EEE" w:rsidRPr="00406EEE">
        <w:rPr>
          <w:b/>
          <w:sz w:val="16"/>
        </w:rPr>
        <w:t xml:space="preserve">Или </w:t>
      </w:r>
      <w:proofErr w:type="gramStart"/>
      <w:r w:rsidRPr="00406EEE">
        <w:rPr>
          <w:b/>
          <w:sz w:val="16"/>
        </w:rPr>
        <w:t>с</w:t>
      </w:r>
      <w:r w:rsidRPr="00406EEE">
        <w:rPr>
          <w:b/>
          <w:iCs/>
          <w:sz w:val="16"/>
        </w:rPr>
        <w:t>роки  обучения</w:t>
      </w:r>
      <w:proofErr w:type="gramEnd"/>
      <w:r w:rsidRPr="00406EEE">
        <w:rPr>
          <w:b/>
          <w:iCs/>
          <w:sz w:val="16"/>
        </w:rPr>
        <w:t xml:space="preserve"> определяются по мере комплектования групп</w:t>
      </w:r>
      <w:r w:rsidR="00406EEE" w:rsidRPr="00406EEE">
        <w:rPr>
          <w:b/>
          <w:iCs/>
          <w:sz w:val="16"/>
        </w:rPr>
        <w:t>.</w:t>
      </w:r>
    </w:p>
    <w:p w:rsidR="00D3239F" w:rsidRDefault="00D3239F" w:rsidP="000915EA">
      <w:pPr>
        <w:suppressAutoHyphens/>
        <w:ind w:firstLine="540"/>
        <w:jc w:val="both"/>
        <w:rPr>
          <w:sz w:val="22"/>
        </w:rPr>
      </w:pPr>
      <w:r w:rsidRPr="00CA371A">
        <w:rPr>
          <w:iCs/>
          <w:sz w:val="22"/>
        </w:rPr>
        <w:t>В случае определения срок</w:t>
      </w:r>
      <w:r w:rsidRPr="000915EA">
        <w:rPr>
          <w:iCs/>
          <w:sz w:val="22"/>
        </w:rPr>
        <w:t>ов</w:t>
      </w:r>
      <w:r w:rsidRPr="00CA371A">
        <w:rPr>
          <w:iCs/>
          <w:sz w:val="22"/>
        </w:rPr>
        <w:t xml:space="preserve"> обучения по мере комплектов</w:t>
      </w:r>
      <w:r>
        <w:rPr>
          <w:iCs/>
          <w:sz w:val="22"/>
        </w:rPr>
        <w:t xml:space="preserve">ания учебной </w:t>
      </w:r>
      <w:proofErr w:type="gramStart"/>
      <w:r>
        <w:rPr>
          <w:iCs/>
          <w:sz w:val="22"/>
        </w:rPr>
        <w:t>группы  о</w:t>
      </w:r>
      <w:proofErr w:type="gramEnd"/>
      <w:r>
        <w:rPr>
          <w:iCs/>
          <w:sz w:val="22"/>
        </w:rPr>
        <w:t xml:space="preserve"> конкретных датах </w:t>
      </w:r>
      <w:r w:rsidRPr="00CA371A">
        <w:rPr>
          <w:iCs/>
          <w:sz w:val="22"/>
        </w:rPr>
        <w:t xml:space="preserve">начала и окончания обучения  Исполнитель в письменном виде  уведомляет Заказчика не </w:t>
      </w:r>
      <w:r w:rsidRPr="00B87801">
        <w:rPr>
          <w:iCs/>
          <w:sz w:val="22"/>
        </w:rPr>
        <w:t>позднее  10</w:t>
      </w:r>
      <w:r w:rsidRPr="00EF1942">
        <w:rPr>
          <w:iCs/>
          <w:sz w:val="22"/>
        </w:rPr>
        <w:t xml:space="preserve"> (десяти) </w:t>
      </w:r>
      <w:r w:rsidRPr="00B87801">
        <w:rPr>
          <w:iCs/>
          <w:sz w:val="22"/>
        </w:rPr>
        <w:t xml:space="preserve">дней </w:t>
      </w:r>
      <w:r w:rsidRPr="00B87801">
        <w:rPr>
          <w:sz w:val="22"/>
        </w:rPr>
        <w:t>до начала занятий учебной группы. Допускается направление указанного в настоящем пункте</w:t>
      </w:r>
      <w:r w:rsidRPr="00CA371A">
        <w:rPr>
          <w:sz w:val="22"/>
        </w:rPr>
        <w:t xml:space="preserve"> уведомления по электронной почте.</w:t>
      </w:r>
      <w:r w:rsidRPr="00401E4F">
        <w:rPr>
          <w:sz w:val="22"/>
        </w:rPr>
        <w:t xml:space="preserve">  </w:t>
      </w:r>
    </w:p>
    <w:p w:rsidR="00D3239F" w:rsidRPr="00CA371A" w:rsidRDefault="00D3239F" w:rsidP="00CA371A">
      <w:pPr>
        <w:pStyle w:val="af0"/>
        <w:tabs>
          <w:tab w:val="left" w:pos="-180"/>
          <w:tab w:val="left" w:pos="0"/>
        </w:tabs>
        <w:suppressAutoHyphens/>
        <w:ind w:left="0" w:firstLine="426"/>
        <w:jc w:val="both"/>
        <w:rPr>
          <w:sz w:val="22"/>
          <w:szCs w:val="22"/>
          <w:lang w:val="ru-RU"/>
        </w:rPr>
      </w:pPr>
      <w:r w:rsidRPr="0077398B">
        <w:rPr>
          <w:iCs/>
          <w:sz w:val="22"/>
          <w:lang w:val="ru-RU"/>
        </w:rPr>
        <w:t xml:space="preserve">  </w:t>
      </w:r>
      <w:r w:rsidRPr="00CA371A">
        <w:rPr>
          <w:sz w:val="22"/>
          <w:szCs w:val="22"/>
          <w:lang w:val="ru-RU"/>
        </w:rPr>
        <w:t>1.6.</w:t>
      </w:r>
      <w:r w:rsidRPr="00CA371A">
        <w:rPr>
          <w:sz w:val="22"/>
          <w:szCs w:val="22"/>
        </w:rPr>
        <w:t> </w:t>
      </w:r>
      <w:r w:rsidRPr="00CA371A">
        <w:rPr>
          <w:sz w:val="22"/>
          <w:szCs w:val="24"/>
          <w:lang w:val="ru-RU"/>
        </w:rPr>
        <w:t xml:space="preserve"> </w:t>
      </w:r>
      <w:r>
        <w:rPr>
          <w:iCs/>
          <w:sz w:val="22"/>
          <w:szCs w:val="24"/>
          <w:lang w:val="ru-RU"/>
        </w:rPr>
        <w:t>Образовательные</w:t>
      </w:r>
      <w:r w:rsidRPr="00CA371A">
        <w:rPr>
          <w:iCs/>
          <w:sz w:val="22"/>
          <w:szCs w:val="24"/>
          <w:lang w:val="ru-RU"/>
        </w:rPr>
        <w:t xml:space="preserve"> услуг</w:t>
      </w:r>
      <w:r>
        <w:rPr>
          <w:iCs/>
          <w:sz w:val="22"/>
          <w:szCs w:val="24"/>
          <w:lang w:val="ru-RU"/>
        </w:rPr>
        <w:t>и буду</w:t>
      </w:r>
      <w:r w:rsidRPr="00CA371A">
        <w:rPr>
          <w:iCs/>
          <w:sz w:val="22"/>
          <w:szCs w:val="24"/>
          <w:lang w:val="ru-RU"/>
        </w:rPr>
        <w:t xml:space="preserve">т </w:t>
      </w:r>
      <w:proofErr w:type="gramStart"/>
      <w:r w:rsidRPr="00CA371A">
        <w:rPr>
          <w:iCs/>
          <w:sz w:val="22"/>
          <w:szCs w:val="24"/>
          <w:lang w:val="ru-RU"/>
        </w:rPr>
        <w:t>оказа</w:t>
      </w:r>
      <w:r>
        <w:rPr>
          <w:iCs/>
          <w:sz w:val="22"/>
          <w:szCs w:val="24"/>
          <w:lang w:val="ru-RU"/>
        </w:rPr>
        <w:t>ны</w:t>
      </w:r>
      <w:r w:rsidRPr="00CA371A">
        <w:rPr>
          <w:iCs/>
          <w:sz w:val="22"/>
          <w:szCs w:val="24"/>
          <w:lang w:val="ru-RU"/>
        </w:rPr>
        <w:t xml:space="preserve">  подразделением</w:t>
      </w:r>
      <w:proofErr w:type="gramEnd"/>
      <w:r w:rsidRPr="00CA371A">
        <w:rPr>
          <w:sz w:val="22"/>
          <w:szCs w:val="24"/>
          <w:lang w:val="ru-RU"/>
        </w:rPr>
        <w:t xml:space="preserve"> </w:t>
      </w:r>
      <w:r w:rsidR="003A0FB3">
        <w:rPr>
          <w:sz w:val="22"/>
          <w:szCs w:val="24"/>
          <w:lang w:val="ru-RU"/>
        </w:rPr>
        <w:t xml:space="preserve"> ГБПОУ "Челябинского педагогического колледжа № 2"</w:t>
      </w:r>
      <w:r w:rsidRPr="00CA371A">
        <w:rPr>
          <w:sz w:val="22"/>
          <w:szCs w:val="22"/>
          <w:lang w:val="ru-RU"/>
        </w:rPr>
        <w:t xml:space="preserve">. </w:t>
      </w:r>
    </w:p>
    <w:p w:rsidR="00D3239F" w:rsidRDefault="00D3239F" w:rsidP="00A82125">
      <w:pPr>
        <w:suppressAutoHyphens/>
        <w:ind w:firstLine="540"/>
        <w:jc w:val="both"/>
        <w:rPr>
          <w:sz w:val="22"/>
        </w:rPr>
      </w:pPr>
      <w:r w:rsidRPr="00CA371A">
        <w:rPr>
          <w:sz w:val="22"/>
        </w:rPr>
        <w:t>1.</w:t>
      </w:r>
      <w:r>
        <w:rPr>
          <w:sz w:val="22"/>
        </w:rPr>
        <w:t>7</w:t>
      </w:r>
      <w:r w:rsidRPr="00CA371A">
        <w:rPr>
          <w:sz w:val="22"/>
        </w:rPr>
        <w:t xml:space="preserve">. Место обучения: </w:t>
      </w:r>
      <w:proofErr w:type="spellStart"/>
      <w:r w:rsidR="003A0FB3">
        <w:rPr>
          <w:sz w:val="22"/>
        </w:rPr>
        <w:t>г.Челябинск</w:t>
      </w:r>
      <w:proofErr w:type="spellEnd"/>
      <w:r w:rsidR="003A0FB3">
        <w:rPr>
          <w:sz w:val="22"/>
        </w:rPr>
        <w:t xml:space="preserve"> </w:t>
      </w:r>
      <w:proofErr w:type="spellStart"/>
      <w:r w:rsidR="003A0FB3">
        <w:rPr>
          <w:sz w:val="22"/>
        </w:rPr>
        <w:t>ул.Горького</w:t>
      </w:r>
      <w:proofErr w:type="spellEnd"/>
      <w:r w:rsidR="003A0FB3">
        <w:rPr>
          <w:sz w:val="22"/>
        </w:rPr>
        <w:t xml:space="preserve"> 79</w:t>
      </w:r>
      <w:r w:rsidR="00406EEE">
        <w:rPr>
          <w:sz w:val="22"/>
        </w:rPr>
        <w:t>.</w:t>
      </w:r>
    </w:p>
    <w:p w:rsidR="00D3239F" w:rsidRPr="003E64CA" w:rsidRDefault="00D3239F" w:rsidP="007D7D1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:rsidR="00D3239F" w:rsidRPr="00401E4F" w:rsidRDefault="00D3239F" w:rsidP="00A82125">
      <w:pPr>
        <w:suppressAutoHyphens/>
        <w:ind w:firstLine="540"/>
        <w:jc w:val="both"/>
        <w:rPr>
          <w:sz w:val="22"/>
        </w:rPr>
      </w:pPr>
    </w:p>
    <w:p w:rsidR="00D3239F" w:rsidRPr="00401E4F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2. ПРАВА ИСПОЛНИТЕЛЯ, ЗАКАЗЧИКА, СЛУШАТЕЛЯ</w:t>
      </w:r>
    </w:p>
    <w:p w:rsidR="00A87C2E" w:rsidRDefault="00A87C2E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2.1. Исполнитель вправе</w:t>
      </w:r>
      <w:r>
        <w:rPr>
          <w:color w:val="auto"/>
          <w:sz w:val="22"/>
        </w:rPr>
        <w:t>:</w:t>
      </w:r>
    </w:p>
    <w:p w:rsidR="00D3239F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401E4F">
        <w:rPr>
          <w:color w:val="auto"/>
          <w:sz w:val="22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слушателя</w:t>
      </w:r>
      <w:r>
        <w:rPr>
          <w:color w:val="auto"/>
          <w:sz w:val="22"/>
        </w:rPr>
        <w:t xml:space="preserve"> </w:t>
      </w:r>
      <w:r w:rsidRPr="00BE5D8F">
        <w:rPr>
          <w:color w:val="auto"/>
          <w:sz w:val="22"/>
        </w:rPr>
        <w:t xml:space="preserve">в соответствии с локальными нормативными актами </w:t>
      </w:r>
      <w:r w:rsidRPr="00142830">
        <w:rPr>
          <w:color w:val="auto"/>
          <w:sz w:val="22"/>
        </w:rPr>
        <w:t>Исполнителя и действующим законодательством Российской Федерации;</w:t>
      </w:r>
    </w:p>
    <w:p w:rsidR="00D3239F" w:rsidRDefault="00D3239F" w:rsidP="00B746F7">
      <w:pPr>
        <w:tabs>
          <w:tab w:val="num" w:pos="0"/>
        </w:tabs>
        <w:suppressAutoHyphens/>
        <w:ind w:firstLine="567"/>
        <w:jc w:val="both"/>
        <w:rPr>
          <w:sz w:val="22"/>
          <w:szCs w:val="22"/>
        </w:rPr>
      </w:pPr>
      <w:r w:rsidRPr="007D3554">
        <w:rPr>
          <w:sz w:val="22"/>
          <w:szCs w:val="22"/>
        </w:rPr>
        <w:t>- привлекать физических и (или) юридических лиц к оказан</w:t>
      </w:r>
      <w:r w:rsidR="002676D4">
        <w:rPr>
          <w:sz w:val="22"/>
          <w:szCs w:val="22"/>
        </w:rPr>
        <w:t>ию услуг по настоящему Договору;</w:t>
      </w:r>
    </w:p>
    <w:p w:rsidR="002676D4" w:rsidRDefault="002676D4" w:rsidP="00B746F7">
      <w:pPr>
        <w:tabs>
          <w:tab w:val="num" w:pos="0"/>
        </w:tabs>
        <w:suppressAutoHyphens/>
        <w:ind w:firstLine="567"/>
        <w:jc w:val="both"/>
        <w:rPr>
          <w:sz w:val="22"/>
          <w:szCs w:val="22"/>
        </w:rPr>
      </w:pPr>
      <w:r w:rsidRPr="00D27B43">
        <w:rPr>
          <w:sz w:val="22"/>
          <w:szCs w:val="22"/>
        </w:rPr>
        <w:lastRenderedPageBreak/>
        <w:t>- применять к слушателям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Исполнителя;</w:t>
      </w:r>
    </w:p>
    <w:p w:rsidR="00D3239F" w:rsidRDefault="00D3239F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2.2. Заказчик вправе</w:t>
      </w:r>
      <w:r>
        <w:rPr>
          <w:color w:val="auto"/>
          <w:sz w:val="22"/>
        </w:rPr>
        <w:t>:</w:t>
      </w:r>
    </w:p>
    <w:p w:rsidR="00D3239F" w:rsidRPr="00664741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-</w:t>
      </w:r>
      <w:r w:rsidRPr="00401E4F">
        <w:rPr>
          <w:color w:val="auto"/>
          <w:sz w:val="22"/>
        </w:rPr>
        <w:t xml:space="preserve"> </w:t>
      </w:r>
      <w:r w:rsidRPr="00725017">
        <w:rPr>
          <w:color w:val="auto"/>
          <w:sz w:val="22"/>
          <w:szCs w:val="22"/>
        </w:rPr>
        <w:t>получать от Исполнителя информацию по вопросам организации и обеспечения надлежащего предоставления услуг, преду</w:t>
      </w:r>
      <w:r>
        <w:rPr>
          <w:color w:val="auto"/>
          <w:sz w:val="22"/>
          <w:szCs w:val="22"/>
        </w:rPr>
        <w:t>смотренных</w:t>
      </w:r>
      <w:r w:rsidRPr="00923E57">
        <w:rPr>
          <w:color w:val="auto"/>
          <w:sz w:val="22"/>
          <w:szCs w:val="22"/>
        </w:rPr>
        <w:t xml:space="preserve"> разделом 1 настоящего Договора</w:t>
      </w:r>
      <w:r>
        <w:rPr>
          <w:color w:val="auto"/>
          <w:sz w:val="22"/>
          <w:szCs w:val="22"/>
        </w:rPr>
        <w:t>.</w:t>
      </w:r>
    </w:p>
    <w:p w:rsidR="00D3239F" w:rsidRDefault="00D3239F" w:rsidP="00382E39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</w:t>
      </w:r>
      <w:r>
        <w:rPr>
          <w:color w:val="auto"/>
          <w:sz w:val="22"/>
        </w:rPr>
        <w:t>3</w:t>
      </w:r>
      <w:r w:rsidRPr="00401E4F">
        <w:rPr>
          <w:color w:val="auto"/>
          <w:sz w:val="22"/>
        </w:rPr>
        <w:t xml:space="preserve">. Слушатель вправе: </w:t>
      </w:r>
    </w:p>
    <w:p w:rsidR="003E5BF2" w:rsidRDefault="003E5BF2" w:rsidP="00382E39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D27B43">
        <w:rPr>
          <w:color w:val="auto"/>
          <w:sz w:val="22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D3239F" w:rsidRPr="00401E4F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- обращаться к </w:t>
      </w:r>
      <w:r w:rsidRPr="00725017">
        <w:rPr>
          <w:color w:val="auto"/>
          <w:sz w:val="22"/>
        </w:rPr>
        <w:t>Исполнителю по вопросам, касающимся образовательного процесса</w:t>
      </w:r>
      <w:r w:rsidRPr="00923E57">
        <w:rPr>
          <w:color w:val="auto"/>
          <w:sz w:val="22"/>
        </w:rPr>
        <w:t>;</w:t>
      </w:r>
      <w:r w:rsidRPr="00401E4F">
        <w:rPr>
          <w:color w:val="auto"/>
          <w:sz w:val="22"/>
        </w:rPr>
        <w:t xml:space="preserve"> </w:t>
      </w:r>
    </w:p>
    <w:p w:rsidR="00D3239F" w:rsidRPr="00A70DBB" w:rsidRDefault="00D3239F" w:rsidP="006F21E4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- получать полную и достоверную информацию об оценке своих знаний, умений и </w:t>
      </w:r>
      <w:proofErr w:type="gramStart"/>
      <w:r w:rsidRPr="00401E4F">
        <w:rPr>
          <w:color w:val="auto"/>
          <w:sz w:val="22"/>
        </w:rPr>
        <w:t>навыков</w:t>
      </w:r>
      <w:proofErr w:type="gramEnd"/>
      <w:r>
        <w:rPr>
          <w:color w:val="auto"/>
          <w:sz w:val="22"/>
        </w:rPr>
        <w:t xml:space="preserve"> </w:t>
      </w:r>
      <w:r w:rsidRPr="00A70DBB">
        <w:rPr>
          <w:color w:val="auto"/>
          <w:sz w:val="22"/>
        </w:rPr>
        <w:t>и компетенций, а также о критериях этой оценки;</w:t>
      </w:r>
    </w:p>
    <w:p w:rsidR="00D3239F" w:rsidRPr="000C0580" w:rsidRDefault="00D3239F" w:rsidP="000C058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0580">
        <w:rPr>
          <w:rFonts w:ascii="Times New Roman" w:hAnsi="Times New Roman" w:cs="Times New Roman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П</w:t>
      </w:r>
      <w:r>
        <w:rPr>
          <w:rFonts w:ascii="Times New Roman" w:hAnsi="Times New Roman" w:cs="Times New Roman"/>
          <w:color w:val="000000"/>
          <w:sz w:val="22"/>
          <w:szCs w:val="22"/>
        </w:rPr>
        <w:t>рограммы.</w:t>
      </w: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</w:p>
    <w:p w:rsidR="00BC2C24" w:rsidRDefault="00BC2C24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</w:p>
    <w:p w:rsidR="00D3239F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3.  ОБЯЗАННОСТИ ИСПОЛНИТЕЛЯ</w:t>
      </w:r>
    </w:p>
    <w:p w:rsidR="00A87C2E" w:rsidRDefault="00A87C2E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Pr="00A3340D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3.1. Зачислить </w:t>
      </w:r>
      <w:r>
        <w:rPr>
          <w:color w:val="auto"/>
          <w:sz w:val="22"/>
          <w:szCs w:val="22"/>
        </w:rPr>
        <w:t>с</w:t>
      </w:r>
      <w:r w:rsidRPr="00664741">
        <w:rPr>
          <w:color w:val="auto"/>
          <w:sz w:val="22"/>
          <w:szCs w:val="22"/>
        </w:rPr>
        <w:t xml:space="preserve">лушателя, выполнившего </w:t>
      </w:r>
      <w:r w:rsidRPr="00A3340D">
        <w:rPr>
          <w:color w:val="auto"/>
          <w:sz w:val="22"/>
          <w:szCs w:val="22"/>
        </w:rPr>
        <w:t xml:space="preserve">установленные законодательством Российской Федерации, Уставом и иными локальными нормативными актами Исполнителя условия </w:t>
      </w:r>
      <w:r w:rsidR="003E5BF2" w:rsidRPr="00A3340D">
        <w:rPr>
          <w:color w:val="auto"/>
          <w:sz w:val="22"/>
          <w:szCs w:val="22"/>
        </w:rPr>
        <w:t>приема</w:t>
      </w:r>
      <w:r w:rsidR="003E5BF2">
        <w:rPr>
          <w:color w:val="auto"/>
          <w:sz w:val="22"/>
          <w:szCs w:val="22"/>
        </w:rPr>
        <w:t xml:space="preserve"> </w:t>
      </w:r>
      <w:r w:rsidR="003E5BF2" w:rsidRPr="00A3340D">
        <w:rPr>
          <w:color w:val="auto"/>
          <w:sz w:val="22"/>
          <w:szCs w:val="22"/>
        </w:rPr>
        <w:t>в</w:t>
      </w:r>
      <w:r w:rsidRPr="00A3340D">
        <w:rPr>
          <w:color w:val="auto"/>
          <w:sz w:val="22"/>
          <w:szCs w:val="22"/>
        </w:rPr>
        <w:t xml:space="preserve"> качестве слушателя.</w:t>
      </w:r>
    </w:p>
    <w:p w:rsidR="00D3239F" w:rsidRPr="00664741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A3340D">
        <w:rPr>
          <w:color w:val="auto"/>
          <w:sz w:val="22"/>
          <w:szCs w:val="22"/>
        </w:rPr>
        <w:t>3.2. Организовать и обеспечить надлежаще</w:t>
      </w:r>
      <w:r>
        <w:rPr>
          <w:color w:val="auto"/>
          <w:sz w:val="22"/>
          <w:szCs w:val="22"/>
        </w:rPr>
        <w:t>е предоставление образовательных услуг</w:t>
      </w:r>
      <w:r w:rsidRPr="00A3340D">
        <w:rPr>
          <w:color w:val="auto"/>
          <w:sz w:val="22"/>
          <w:szCs w:val="22"/>
        </w:rPr>
        <w:t>, предусмотрен</w:t>
      </w:r>
      <w:r>
        <w:rPr>
          <w:color w:val="auto"/>
          <w:sz w:val="22"/>
          <w:szCs w:val="22"/>
        </w:rPr>
        <w:t>ных</w:t>
      </w:r>
      <w:r w:rsidRPr="00A3340D">
        <w:rPr>
          <w:color w:val="auto"/>
          <w:sz w:val="22"/>
          <w:szCs w:val="22"/>
        </w:rPr>
        <w:t xml:space="preserve"> в разделе 1 нас</w:t>
      </w:r>
      <w:r>
        <w:rPr>
          <w:color w:val="auto"/>
          <w:sz w:val="22"/>
          <w:szCs w:val="22"/>
        </w:rPr>
        <w:t>тоящего Договора. Образовательные услуги оказываю</w:t>
      </w:r>
      <w:r w:rsidRPr="00A3340D">
        <w:rPr>
          <w:color w:val="auto"/>
          <w:sz w:val="22"/>
          <w:szCs w:val="22"/>
        </w:rPr>
        <w:t>тся в соответствии с учебным планом дополнительной профессиональной программы, расписанием занятий Исполнителя.</w:t>
      </w:r>
    </w:p>
    <w:p w:rsidR="00D3239F" w:rsidRPr="00A3340D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3.3. </w:t>
      </w:r>
      <w:r w:rsidRPr="00A3340D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с</w:t>
      </w:r>
      <w:r w:rsidRPr="00A3340D">
        <w:rPr>
          <w:sz w:val="22"/>
          <w:szCs w:val="22"/>
        </w:rPr>
        <w:t>лушателю предусмотренные выбранной образовательной программой условия ее освоения.</w:t>
      </w:r>
    </w:p>
    <w:p w:rsidR="00D3239F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3.4.  </w:t>
      </w:r>
      <w:r w:rsidRPr="0052321A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с</w:t>
      </w:r>
      <w:r w:rsidRPr="0052321A">
        <w:rPr>
          <w:sz w:val="22"/>
          <w:szCs w:val="22"/>
        </w:rPr>
        <w:t xml:space="preserve">лушателю уважение человеческого   достоинства, защиту от всех </w:t>
      </w:r>
      <w:proofErr w:type="gramStart"/>
      <w:r w:rsidRPr="0052321A">
        <w:rPr>
          <w:sz w:val="22"/>
          <w:szCs w:val="22"/>
        </w:rPr>
        <w:t>форм  физического</w:t>
      </w:r>
      <w:proofErr w:type="gramEnd"/>
      <w:r w:rsidRPr="0052321A">
        <w:rPr>
          <w:sz w:val="22"/>
          <w:szCs w:val="22"/>
        </w:rPr>
        <w:t xml:space="preserve">  и  психического насилия, оскорбления личности, охрану жизни и здоровья</w:t>
      </w:r>
      <w:r>
        <w:rPr>
          <w:sz w:val="22"/>
          <w:szCs w:val="22"/>
        </w:rPr>
        <w:t>.</w:t>
      </w:r>
    </w:p>
    <w:p w:rsidR="00D3239F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3.5. Сохранить место за </w:t>
      </w:r>
      <w:r>
        <w:rPr>
          <w:color w:val="auto"/>
          <w:sz w:val="22"/>
        </w:rPr>
        <w:t>с</w:t>
      </w:r>
      <w:r w:rsidRPr="00401E4F">
        <w:rPr>
          <w:color w:val="auto"/>
          <w:sz w:val="22"/>
        </w:rPr>
        <w:t>лушателем в случае пропуска занятий по уважительным причинам (с учетом оплаты услуг</w:t>
      </w:r>
      <w:r>
        <w:rPr>
          <w:color w:val="auto"/>
          <w:sz w:val="22"/>
        </w:rPr>
        <w:t>, предусмотренных</w:t>
      </w:r>
      <w:r w:rsidRPr="00401E4F">
        <w:rPr>
          <w:color w:val="auto"/>
          <w:sz w:val="22"/>
        </w:rPr>
        <w:t xml:space="preserve"> разделом </w:t>
      </w:r>
      <w:r w:rsidRPr="00142830">
        <w:rPr>
          <w:color w:val="auto"/>
          <w:sz w:val="22"/>
        </w:rPr>
        <w:t>1 и п.п.6.3, 6.6 настоящего</w:t>
      </w:r>
      <w:r w:rsidRPr="00401E4F">
        <w:rPr>
          <w:color w:val="auto"/>
          <w:sz w:val="22"/>
        </w:rPr>
        <w:t xml:space="preserve"> Договора). </w:t>
      </w:r>
    </w:p>
    <w:p w:rsidR="00D3239F" w:rsidRPr="001A1378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A1378">
        <w:rPr>
          <w:rFonts w:ascii="Times New Roman" w:hAnsi="Times New Roman" w:cs="Times New Roman"/>
          <w:color w:val="000000"/>
          <w:sz w:val="22"/>
          <w:szCs w:val="22"/>
        </w:rPr>
        <w:t>3.6. Принимать от Заказчика плату за образоват</w:t>
      </w:r>
      <w:r>
        <w:rPr>
          <w:rFonts w:ascii="Times New Roman" w:hAnsi="Times New Roman" w:cs="Times New Roman"/>
          <w:color w:val="000000"/>
          <w:sz w:val="22"/>
          <w:szCs w:val="22"/>
        </w:rPr>
        <w:t>ельные</w:t>
      </w:r>
      <w:r w:rsidRPr="001A1378">
        <w:rPr>
          <w:rFonts w:ascii="Times New Roman" w:hAnsi="Times New Roman" w:cs="Times New Roman"/>
          <w:color w:val="000000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1A137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3239F" w:rsidRPr="0052321A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321A">
        <w:rPr>
          <w:rFonts w:ascii="Times New Roman" w:hAnsi="Times New Roman" w:cs="Times New Roman"/>
          <w:color w:val="000000"/>
          <w:sz w:val="22"/>
          <w:szCs w:val="22"/>
        </w:rPr>
        <w:t xml:space="preserve">3.7.  </w:t>
      </w:r>
      <w:r w:rsidR="002676D4" w:rsidRPr="0052321A">
        <w:rPr>
          <w:rFonts w:ascii="Times New Roman" w:hAnsi="Times New Roman" w:cs="Times New Roman"/>
          <w:color w:val="000000"/>
          <w:sz w:val="22"/>
          <w:szCs w:val="22"/>
        </w:rPr>
        <w:t>Довести до Заказчика информацию, содержащую</w:t>
      </w:r>
      <w:r w:rsidRPr="0052321A">
        <w:rPr>
          <w:rFonts w:ascii="Times New Roman" w:hAnsi="Times New Roman" w:cs="Times New Roman"/>
          <w:color w:val="000000"/>
          <w:sz w:val="22"/>
          <w:szCs w:val="22"/>
        </w:rPr>
        <w:t xml:space="preserve">   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</w:p>
    <w:p w:rsidR="00BC2C24" w:rsidRDefault="00BC2C24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</w:p>
    <w:p w:rsidR="00D3239F" w:rsidRPr="00401E4F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4.  ОБЯЗАННОСТИ ЗАКАЗЧИКА</w:t>
      </w:r>
      <w:r w:rsidR="001313AD">
        <w:rPr>
          <w:b/>
          <w:color w:val="auto"/>
          <w:sz w:val="22"/>
        </w:rPr>
        <w:t xml:space="preserve"> (СЛУШАТЕЛЯ)</w:t>
      </w:r>
    </w:p>
    <w:p w:rsidR="00A87C2E" w:rsidRDefault="00A87C2E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Pr="00B859E1" w:rsidRDefault="00D3239F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401E4F">
        <w:rPr>
          <w:color w:val="auto"/>
          <w:sz w:val="22"/>
        </w:rPr>
        <w:t xml:space="preserve">4.1. </w:t>
      </w:r>
      <w:r w:rsidRPr="00923E57">
        <w:rPr>
          <w:color w:val="auto"/>
          <w:sz w:val="22"/>
          <w:szCs w:val="22"/>
        </w:rPr>
        <w:t>Вносить</w:t>
      </w:r>
      <w:r w:rsidR="003E5BF2">
        <w:rPr>
          <w:color w:val="auto"/>
          <w:sz w:val="22"/>
          <w:szCs w:val="22"/>
        </w:rPr>
        <w:t xml:space="preserve"> </w:t>
      </w:r>
      <w:r w:rsidR="003E5BF2" w:rsidRPr="00D27B43">
        <w:rPr>
          <w:color w:val="auto"/>
          <w:sz w:val="22"/>
          <w:szCs w:val="22"/>
        </w:rPr>
        <w:t>своевременно</w:t>
      </w:r>
      <w:r w:rsidRPr="00923E5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плату за образовательные</w:t>
      </w:r>
      <w:r w:rsidRPr="00B859E1">
        <w:rPr>
          <w:color w:val="auto"/>
          <w:sz w:val="22"/>
          <w:szCs w:val="22"/>
        </w:rPr>
        <w:t xml:space="preserve"> услуг</w:t>
      </w:r>
      <w:r>
        <w:rPr>
          <w:color w:val="auto"/>
          <w:sz w:val="22"/>
          <w:szCs w:val="22"/>
        </w:rPr>
        <w:t>и, указанные</w:t>
      </w:r>
      <w:r w:rsidRPr="00B859E1">
        <w:rPr>
          <w:color w:val="auto"/>
          <w:sz w:val="22"/>
          <w:szCs w:val="22"/>
        </w:rPr>
        <w:t xml:space="preserve"> в разделе 1 настоящего Договора, в порядке, размере и сроки, преду</w:t>
      </w:r>
      <w:r w:rsidR="003E5BF2">
        <w:rPr>
          <w:color w:val="auto"/>
          <w:sz w:val="22"/>
          <w:szCs w:val="22"/>
        </w:rPr>
        <w:t>смотренные настоящим Договором</w:t>
      </w:r>
      <w:r w:rsidR="003E5BF2" w:rsidRPr="00D27B43">
        <w:rPr>
          <w:color w:val="auto"/>
          <w:sz w:val="22"/>
          <w:szCs w:val="22"/>
        </w:rPr>
        <w:t>, а также предоставлять платежные документы, подтверждающие такую оплату.</w:t>
      </w:r>
    </w:p>
    <w:p w:rsidR="00D3239F" w:rsidRPr="00142830" w:rsidRDefault="00D3239F" w:rsidP="00142830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142830">
        <w:rPr>
          <w:color w:val="auto"/>
          <w:sz w:val="22"/>
        </w:rPr>
        <w:t xml:space="preserve">4.2. </w:t>
      </w:r>
      <w:r w:rsidRPr="00142830">
        <w:rPr>
          <w:color w:val="auto"/>
          <w:sz w:val="22"/>
          <w:szCs w:val="22"/>
        </w:rPr>
        <w:t>При поступлении</w:t>
      </w:r>
      <w:r>
        <w:rPr>
          <w:color w:val="auto"/>
          <w:sz w:val="22"/>
          <w:szCs w:val="22"/>
        </w:rPr>
        <w:t xml:space="preserve"> слушателя</w:t>
      </w:r>
      <w:r w:rsidRPr="00142830">
        <w:rPr>
          <w:color w:val="auto"/>
          <w:sz w:val="22"/>
          <w:szCs w:val="22"/>
        </w:rPr>
        <w:t xml:space="preserve"> </w:t>
      </w:r>
      <w:r w:rsidR="00945A75">
        <w:rPr>
          <w:color w:val="auto"/>
          <w:sz w:val="22"/>
          <w:szCs w:val="22"/>
        </w:rPr>
        <w:t xml:space="preserve">на </w:t>
      </w:r>
      <w:r w:rsidR="0070047D">
        <w:rPr>
          <w:color w:val="auto"/>
          <w:sz w:val="22"/>
          <w:szCs w:val="22"/>
        </w:rPr>
        <w:t>курсы дополнительного</w:t>
      </w:r>
      <w:r w:rsidR="00945A75">
        <w:rPr>
          <w:color w:val="auto"/>
          <w:sz w:val="22"/>
          <w:szCs w:val="22"/>
        </w:rPr>
        <w:t xml:space="preserve"> профессионального </w:t>
      </w:r>
      <w:r w:rsidR="0070047D">
        <w:rPr>
          <w:color w:val="auto"/>
          <w:sz w:val="22"/>
          <w:szCs w:val="22"/>
        </w:rPr>
        <w:t xml:space="preserve">образования </w:t>
      </w:r>
      <w:r w:rsidR="0070047D" w:rsidRPr="00142830">
        <w:rPr>
          <w:color w:val="auto"/>
          <w:sz w:val="22"/>
          <w:szCs w:val="22"/>
        </w:rPr>
        <w:t>и</w:t>
      </w:r>
      <w:r w:rsidRPr="00142830">
        <w:rPr>
          <w:color w:val="auto"/>
          <w:sz w:val="22"/>
          <w:szCs w:val="22"/>
        </w:rPr>
        <w:t xml:space="preserve"> в процессе</w:t>
      </w:r>
      <w:r>
        <w:rPr>
          <w:color w:val="auto"/>
          <w:sz w:val="22"/>
          <w:szCs w:val="22"/>
        </w:rPr>
        <w:t xml:space="preserve"> его обучения своевременно </w:t>
      </w:r>
      <w:r w:rsidRPr="00752B58">
        <w:rPr>
          <w:color w:val="auto"/>
          <w:sz w:val="22"/>
          <w:szCs w:val="22"/>
        </w:rPr>
        <w:t>представлять или обеспечить представление</w:t>
      </w:r>
      <w:r>
        <w:rPr>
          <w:color w:val="auto"/>
          <w:sz w:val="22"/>
          <w:szCs w:val="22"/>
        </w:rPr>
        <w:t xml:space="preserve"> </w:t>
      </w:r>
      <w:r w:rsidRPr="00142830">
        <w:rPr>
          <w:color w:val="auto"/>
          <w:sz w:val="22"/>
          <w:szCs w:val="22"/>
        </w:rPr>
        <w:t>все</w:t>
      </w:r>
      <w:r>
        <w:rPr>
          <w:color w:val="auto"/>
          <w:sz w:val="22"/>
          <w:szCs w:val="22"/>
        </w:rPr>
        <w:t>х необходимых</w:t>
      </w:r>
      <w:r w:rsidRPr="00142830">
        <w:rPr>
          <w:color w:val="auto"/>
          <w:sz w:val="22"/>
          <w:szCs w:val="22"/>
        </w:rPr>
        <w:t xml:space="preserve"> документ</w:t>
      </w:r>
      <w:r>
        <w:rPr>
          <w:color w:val="auto"/>
          <w:sz w:val="22"/>
          <w:szCs w:val="22"/>
        </w:rPr>
        <w:t>ов</w:t>
      </w:r>
      <w:r w:rsidRPr="00142830">
        <w:rPr>
          <w:color w:val="auto"/>
          <w:sz w:val="22"/>
          <w:szCs w:val="22"/>
        </w:rPr>
        <w:t>, информаци</w:t>
      </w:r>
      <w:r>
        <w:rPr>
          <w:color w:val="auto"/>
          <w:sz w:val="22"/>
          <w:szCs w:val="22"/>
        </w:rPr>
        <w:t>и</w:t>
      </w:r>
      <w:r w:rsidRPr="00142830">
        <w:rPr>
          <w:color w:val="auto"/>
          <w:sz w:val="22"/>
          <w:szCs w:val="22"/>
        </w:rPr>
        <w:t xml:space="preserve">. </w:t>
      </w:r>
    </w:p>
    <w:p w:rsidR="00D3239F" w:rsidRPr="00923E57" w:rsidRDefault="001313AD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4</w:t>
      </w:r>
      <w:r w:rsidR="00D3239F" w:rsidRPr="00923E5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3</w:t>
      </w:r>
      <w:r w:rsidR="00D3239F" w:rsidRPr="00923E57">
        <w:rPr>
          <w:color w:val="auto"/>
          <w:sz w:val="22"/>
          <w:szCs w:val="22"/>
        </w:rPr>
        <w:t>.</w:t>
      </w:r>
      <w:r w:rsidR="00D3239F">
        <w:rPr>
          <w:color w:val="auto"/>
          <w:sz w:val="22"/>
          <w:szCs w:val="22"/>
        </w:rPr>
        <w:t xml:space="preserve"> Посещать занятия, указанные в </w:t>
      </w:r>
      <w:r w:rsidR="00D3239F" w:rsidRPr="00923E57">
        <w:rPr>
          <w:color w:val="auto"/>
          <w:sz w:val="22"/>
          <w:szCs w:val="22"/>
        </w:rPr>
        <w:t>расписании</w:t>
      </w:r>
      <w:r w:rsidR="00D3239F">
        <w:rPr>
          <w:color w:val="auto"/>
          <w:sz w:val="22"/>
          <w:szCs w:val="22"/>
        </w:rPr>
        <w:t xml:space="preserve"> занятий</w:t>
      </w:r>
      <w:r w:rsidR="00D3239F" w:rsidRPr="00923E57">
        <w:rPr>
          <w:color w:val="auto"/>
          <w:sz w:val="22"/>
          <w:szCs w:val="22"/>
        </w:rPr>
        <w:t xml:space="preserve">. </w:t>
      </w:r>
    </w:p>
    <w:p w:rsidR="00D3239F" w:rsidRDefault="001313AD" w:rsidP="00BE2D72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D3239F" w:rsidRPr="0066474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4</w:t>
      </w:r>
      <w:r w:rsidR="00D3239F">
        <w:rPr>
          <w:color w:val="auto"/>
          <w:sz w:val="22"/>
          <w:szCs w:val="22"/>
        </w:rPr>
        <w:t>.</w:t>
      </w:r>
      <w:r w:rsidR="00D3239F" w:rsidRPr="00664741">
        <w:rPr>
          <w:color w:val="auto"/>
          <w:sz w:val="22"/>
          <w:szCs w:val="22"/>
        </w:rPr>
        <w:t xml:space="preserve"> </w:t>
      </w:r>
      <w:r w:rsidR="00D3239F" w:rsidRPr="004448AE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D3239F" w:rsidRPr="004448AE" w:rsidRDefault="001313AD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D3239F" w:rsidRPr="004448A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5</w:t>
      </w:r>
      <w:r w:rsidR="00D3239F" w:rsidRPr="004448AE">
        <w:rPr>
          <w:color w:val="auto"/>
          <w:sz w:val="22"/>
          <w:szCs w:val="22"/>
        </w:rPr>
        <w:t xml:space="preserve">. Обучаться у Исполнителя по Программе с соблюдением требований, установленных учебным планом, в том числе индивидуальным, Исполнителя. </w:t>
      </w:r>
    </w:p>
    <w:p w:rsidR="00D3239F" w:rsidRDefault="001313AD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4</w:t>
      </w:r>
      <w:r w:rsidR="00D3239F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6</w:t>
      </w:r>
      <w:r w:rsidR="00D3239F" w:rsidRPr="00664741">
        <w:rPr>
          <w:color w:val="auto"/>
          <w:sz w:val="22"/>
          <w:szCs w:val="22"/>
        </w:rPr>
        <w:t xml:space="preserve">. </w:t>
      </w:r>
      <w:r w:rsidR="00D3239F" w:rsidRPr="00401E4F">
        <w:rPr>
          <w:color w:val="auto"/>
          <w:sz w:val="22"/>
        </w:rPr>
        <w:t>Бережно относиться к имуществу Исполнителя.</w:t>
      </w:r>
    </w:p>
    <w:p w:rsidR="00D3239F" w:rsidRPr="00664741" w:rsidRDefault="001313AD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D3239F" w:rsidRPr="0066474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7</w:t>
      </w:r>
      <w:r w:rsidR="00D3239F" w:rsidRPr="00664741">
        <w:rPr>
          <w:color w:val="auto"/>
          <w:sz w:val="22"/>
          <w:szCs w:val="22"/>
        </w:rPr>
        <w:t xml:space="preserve"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D3239F" w:rsidRDefault="001313AD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27B43">
        <w:rPr>
          <w:rFonts w:ascii="Times New Roman" w:hAnsi="Times New Roman" w:cs="Times New Roman"/>
          <w:sz w:val="22"/>
          <w:szCs w:val="22"/>
        </w:rPr>
        <w:t>4</w:t>
      </w:r>
      <w:r w:rsidR="00D3239F" w:rsidRPr="00D27B43">
        <w:rPr>
          <w:rFonts w:ascii="Times New Roman" w:hAnsi="Times New Roman" w:cs="Times New Roman"/>
          <w:sz w:val="22"/>
          <w:szCs w:val="22"/>
        </w:rPr>
        <w:t>.</w:t>
      </w:r>
      <w:r w:rsidRPr="00D27B43">
        <w:rPr>
          <w:rFonts w:ascii="Times New Roman" w:hAnsi="Times New Roman" w:cs="Times New Roman"/>
          <w:sz w:val="22"/>
          <w:szCs w:val="22"/>
        </w:rPr>
        <w:t>8</w:t>
      </w:r>
      <w:r w:rsidR="00D3239F" w:rsidRPr="00D27B43">
        <w:rPr>
          <w:rFonts w:ascii="Times New Roman" w:hAnsi="Times New Roman" w:cs="Times New Roman"/>
          <w:sz w:val="22"/>
          <w:szCs w:val="22"/>
        </w:rPr>
        <w:t xml:space="preserve">. </w:t>
      </w:r>
      <w:r w:rsidR="00D3239F" w:rsidRPr="00D27B43">
        <w:rPr>
          <w:rFonts w:ascii="Times New Roman" w:hAnsi="Times New Roman" w:cs="Times New Roman"/>
          <w:color w:val="000000"/>
          <w:sz w:val="22"/>
          <w:szCs w:val="22"/>
        </w:rPr>
        <w:t>Соблюдать требования, установленные в статье 43 Федерального закона от 29 декабря 2012 г. N 273-ФЗ «Об обра</w:t>
      </w:r>
      <w:r w:rsidR="004F357F" w:rsidRPr="00D27B43">
        <w:rPr>
          <w:rFonts w:ascii="Times New Roman" w:hAnsi="Times New Roman" w:cs="Times New Roman"/>
          <w:color w:val="000000"/>
          <w:sz w:val="22"/>
          <w:szCs w:val="22"/>
        </w:rPr>
        <w:t>зовании в Российской Федерации»</w:t>
      </w:r>
      <w:r w:rsidR="00D3239F" w:rsidRPr="00D27B4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257178" w:rsidRDefault="00257178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3239F" w:rsidRDefault="00D3239F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C2C24" w:rsidRDefault="00BC2C24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</w:p>
    <w:p w:rsidR="00BC2C24" w:rsidRDefault="00BC2C24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</w:p>
    <w:p w:rsidR="00D3239F" w:rsidRPr="00401E4F" w:rsidRDefault="00D3239F" w:rsidP="001313AD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lastRenderedPageBreak/>
        <w:t>6.  СТОИМОСТЬ И ОПЛАТА УСЛУГ. СДАЧА-ПРИЕМКА УСЛУГ</w:t>
      </w:r>
    </w:p>
    <w:p w:rsidR="00A87C2E" w:rsidRDefault="00A87C2E">
      <w:pPr>
        <w:pStyle w:val="a6"/>
        <w:ind w:firstLine="540"/>
        <w:rPr>
          <w:sz w:val="22"/>
          <w:szCs w:val="24"/>
        </w:rPr>
      </w:pPr>
    </w:p>
    <w:p w:rsidR="00D3239F" w:rsidRPr="00406EEE" w:rsidRDefault="00D3239F">
      <w:pPr>
        <w:pStyle w:val="a6"/>
        <w:ind w:firstLine="540"/>
        <w:rPr>
          <w:sz w:val="22"/>
          <w:szCs w:val="22"/>
        </w:rPr>
      </w:pPr>
      <w:r w:rsidRPr="00401E4F">
        <w:rPr>
          <w:sz w:val="22"/>
          <w:szCs w:val="24"/>
        </w:rPr>
        <w:t xml:space="preserve">6.1. </w:t>
      </w:r>
      <w:r w:rsidRPr="00664741">
        <w:rPr>
          <w:sz w:val="22"/>
          <w:szCs w:val="22"/>
        </w:rPr>
        <w:t xml:space="preserve">Стоимость </w:t>
      </w:r>
      <w:r>
        <w:rPr>
          <w:sz w:val="22"/>
          <w:szCs w:val="22"/>
        </w:rPr>
        <w:t xml:space="preserve">платных образовательных услуг за весь период обучения одного слушателя </w:t>
      </w:r>
      <w:r w:rsidRPr="00664741">
        <w:rPr>
          <w:sz w:val="22"/>
          <w:szCs w:val="22"/>
        </w:rPr>
        <w:t xml:space="preserve">составляет </w:t>
      </w:r>
      <w:r w:rsidR="00D27B43">
        <w:rPr>
          <w:sz w:val="22"/>
          <w:szCs w:val="22"/>
        </w:rPr>
        <w:t>7000</w:t>
      </w:r>
      <w:r w:rsidR="00945A75">
        <w:rPr>
          <w:sz w:val="22"/>
          <w:szCs w:val="22"/>
        </w:rPr>
        <w:t xml:space="preserve"> (</w:t>
      </w:r>
      <w:r w:rsidR="00D27B43">
        <w:rPr>
          <w:sz w:val="22"/>
          <w:szCs w:val="22"/>
        </w:rPr>
        <w:t xml:space="preserve">семь </w:t>
      </w:r>
      <w:r w:rsidR="00406EEE">
        <w:rPr>
          <w:sz w:val="22"/>
          <w:szCs w:val="22"/>
        </w:rPr>
        <w:t>тысяч)</w:t>
      </w:r>
      <w:r w:rsidR="00945A75">
        <w:rPr>
          <w:sz w:val="22"/>
          <w:szCs w:val="22"/>
        </w:rPr>
        <w:t xml:space="preserve"> рублей 00 коп.</w:t>
      </w:r>
      <w:r>
        <w:rPr>
          <w:sz w:val="22"/>
          <w:szCs w:val="22"/>
        </w:rPr>
        <w:t xml:space="preserve"> </w:t>
      </w:r>
      <w:r w:rsidRPr="00142830">
        <w:rPr>
          <w:sz w:val="22"/>
          <w:szCs w:val="24"/>
        </w:rPr>
        <w:t xml:space="preserve"> </w:t>
      </w:r>
      <w:proofErr w:type="gramStart"/>
      <w:r w:rsidRPr="00142830">
        <w:rPr>
          <w:sz w:val="22"/>
          <w:szCs w:val="24"/>
        </w:rPr>
        <w:t>НДС</w:t>
      </w:r>
      <w:proofErr w:type="gramEnd"/>
      <w:r>
        <w:rPr>
          <w:sz w:val="22"/>
          <w:szCs w:val="24"/>
        </w:rPr>
        <w:t xml:space="preserve"> не облагается</w:t>
      </w:r>
      <w:r w:rsidRPr="00142830">
        <w:rPr>
          <w:sz w:val="22"/>
          <w:szCs w:val="24"/>
        </w:rPr>
        <w:t xml:space="preserve"> согласно подп. 14 п.2 ст. 149 ч. 2 Налогового кодекса Российской Федерации. </w:t>
      </w:r>
      <w:r w:rsidR="00406EEE" w:rsidRPr="00D626DA">
        <w:t xml:space="preserve">  </w:t>
      </w:r>
      <w:r w:rsidR="00406EEE" w:rsidRPr="00406EEE">
        <w:rPr>
          <w:sz w:val="22"/>
          <w:szCs w:val="22"/>
        </w:rPr>
        <w:t>Данная стоимость является фиксированной и изменению не подлежит</w:t>
      </w:r>
      <w:r w:rsidR="00406EEE">
        <w:rPr>
          <w:sz w:val="22"/>
          <w:szCs w:val="22"/>
        </w:rPr>
        <w:t>.</w:t>
      </w:r>
    </w:p>
    <w:p w:rsidR="00406EEE" w:rsidRPr="00406EEE" w:rsidRDefault="00D3239F" w:rsidP="00406EEE">
      <w:pPr>
        <w:spacing w:after="120"/>
        <w:ind w:firstLine="540"/>
        <w:jc w:val="both"/>
        <w:rPr>
          <w:sz w:val="22"/>
          <w:szCs w:val="22"/>
        </w:rPr>
      </w:pPr>
      <w:r w:rsidRPr="00406EEE">
        <w:rPr>
          <w:sz w:val="22"/>
          <w:szCs w:val="22"/>
        </w:rPr>
        <w:t>6.</w:t>
      </w:r>
      <w:r w:rsidR="00945A75" w:rsidRPr="00406EEE">
        <w:rPr>
          <w:sz w:val="22"/>
          <w:szCs w:val="22"/>
        </w:rPr>
        <w:t>2</w:t>
      </w:r>
      <w:r w:rsidR="00406EEE" w:rsidRPr="00406EEE">
        <w:rPr>
          <w:sz w:val="22"/>
          <w:szCs w:val="22"/>
        </w:rPr>
        <w:t xml:space="preserve">. </w:t>
      </w:r>
      <w:r w:rsidR="00406EEE" w:rsidRPr="00406EEE">
        <w:rPr>
          <w:sz w:val="22"/>
          <w:szCs w:val="22"/>
        </w:rPr>
        <w:t xml:space="preserve">Заказчик оплачивает услуги, предусмотренные в разделе 1 настоящего договора, в размере 100% предоплаты, согласно предоставленному счету по согласованной стоимости до начала обучения, в безналичном порядке, на расчетный счет Исполнителя. Допускается возможность до начала обучения предоставление </w:t>
      </w:r>
      <w:r w:rsidR="00406EEE">
        <w:rPr>
          <w:sz w:val="22"/>
          <w:szCs w:val="22"/>
        </w:rPr>
        <w:t>заявление об отсрочке платежа</w:t>
      </w:r>
      <w:r w:rsidR="00406EEE" w:rsidRPr="00406EEE">
        <w:rPr>
          <w:sz w:val="22"/>
          <w:szCs w:val="22"/>
        </w:rPr>
        <w:t xml:space="preserve">. Но удостоверение о повышении квалификации выдается после полной оплаты обучения. </w:t>
      </w:r>
    </w:p>
    <w:p w:rsidR="00D3239F" w:rsidRPr="00142830" w:rsidRDefault="00D3239F" w:rsidP="00E46AD7">
      <w:pPr>
        <w:pStyle w:val="2"/>
        <w:suppressAutoHyphens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>6.</w:t>
      </w:r>
      <w:r w:rsidR="00945A75">
        <w:rPr>
          <w:sz w:val="22"/>
          <w:szCs w:val="24"/>
        </w:rPr>
        <w:t>3</w:t>
      </w:r>
      <w:r w:rsidRPr="00142830">
        <w:rPr>
          <w:sz w:val="22"/>
          <w:szCs w:val="24"/>
        </w:rPr>
        <w:t>. Услуги на условиях настоящего Договор</w:t>
      </w:r>
      <w:r>
        <w:rPr>
          <w:sz w:val="22"/>
          <w:szCs w:val="24"/>
        </w:rPr>
        <w:t>а оказываются только в случае их</w:t>
      </w:r>
      <w:r w:rsidRPr="00142830">
        <w:rPr>
          <w:sz w:val="22"/>
          <w:szCs w:val="24"/>
        </w:rPr>
        <w:t xml:space="preserve"> оплаты при исполнении Заказчиком п.6.</w:t>
      </w:r>
      <w:r w:rsidR="00945A75">
        <w:rPr>
          <w:sz w:val="22"/>
          <w:szCs w:val="24"/>
        </w:rPr>
        <w:t>2</w:t>
      </w:r>
      <w:r w:rsidRPr="00142830">
        <w:rPr>
          <w:sz w:val="22"/>
          <w:szCs w:val="24"/>
        </w:rPr>
        <w:t xml:space="preserve"> настоящего Договора</w:t>
      </w:r>
      <w:r w:rsidR="00945A75">
        <w:rPr>
          <w:sz w:val="22"/>
          <w:szCs w:val="24"/>
        </w:rPr>
        <w:t>.</w:t>
      </w:r>
      <w:r w:rsidRPr="00142830">
        <w:rPr>
          <w:sz w:val="22"/>
          <w:szCs w:val="24"/>
        </w:rPr>
        <w:t xml:space="preserve"> </w:t>
      </w:r>
    </w:p>
    <w:p w:rsidR="00D3239F" w:rsidRPr="00142830" w:rsidRDefault="00D3239F" w:rsidP="00D16F1E">
      <w:pPr>
        <w:pStyle w:val="2"/>
        <w:suppressAutoHyphens/>
        <w:ind w:firstLine="567"/>
        <w:rPr>
          <w:sz w:val="22"/>
          <w:szCs w:val="22"/>
        </w:rPr>
      </w:pPr>
      <w:r w:rsidRPr="00142830">
        <w:rPr>
          <w:sz w:val="22"/>
          <w:szCs w:val="24"/>
        </w:rPr>
        <w:t>6.</w:t>
      </w:r>
      <w:r w:rsidR="00945A75">
        <w:rPr>
          <w:sz w:val="22"/>
          <w:szCs w:val="24"/>
        </w:rPr>
        <w:t>7</w:t>
      </w:r>
      <w:r w:rsidRPr="00142830">
        <w:rPr>
          <w:sz w:val="22"/>
          <w:szCs w:val="24"/>
        </w:rPr>
        <w:t>. Исполнитель вправе оказать услуг</w:t>
      </w:r>
      <w:r>
        <w:rPr>
          <w:sz w:val="22"/>
          <w:szCs w:val="24"/>
        </w:rPr>
        <w:t>и</w:t>
      </w:r>
      <w:r w:rsidRPr="00142830">
        <w:rPr>
          <w:sz w:val="22"/>
          <w:szCs w:val="24"/>
        </w:rPr>
        <w:t>, предусмотренн</w:t>
      </w:r>
      <w:r>
        <w:rPr>
          <w:sz w:val="22"/>
          <w:szCs w:val="24"/>
        </w:rPr>
        <w:t>ые</w:t>
      </w:r>
      <w:r w:rsidRPr="00142830">
        <w:rPr>
          <w:sz w:val="22"/>
          <w:szCs w:val="24"/>
        </w:rPr>
        <w:t xml:space="preserve"> настоящим Договором, </w:t>
      </w:r>
      <w:r>
        <w:rPr>
          <w:sz w:val="22"/>
          <w:szCs w:val="24"/>
        </w:rPr>
        <w:t>в случае не</w:t>
      </w:r>
      <w:r w:rsidRPr="00142830">
        <w:rPr>
          <w:sz w:val="22"/>
          <w:szCs w:val="24"/>
        </w:rPr>
        <w:t>исполне</w:t>
      </w:r>
      <w:r>
        <w:rPr>
          <w:sz w:val="22"/>
          <w:szCs w:val="24"/>
        </w:rPr>
        <w:t>ния Заказчиком обязательств по их</w:t>
      </w:r>
      <w:r w:rsidRPr="00142830">
        <w:rPr>
          <w:sz w:val="22"/>
          <w:szCs w:val="24"/>
        </w:rPr>
        <w:t xml:space="preserve"> оплате в соответствии с п.6.</w:t>
      </w:r>
      <w:r w:rsidR="00945A75">
        <w:rPr>
          <w:sz w:val="22"/>
          <w:szCs w:val="24"/>
        </w:rPr>
        <w:t>2</w:t>
      </w:r>
      <w:r w:rsidRPr="00142830">
        <w:rPr>
          <w:sz w:val="22"/>
          <w:szCs w:val="24"/>
        </w:rPr>
        <w:t xml:space="preserve"> настоящего Договора. В таком случае За</w:t>
      </w:r>
      <w:r>
        <w:rPr>
          <w:sz w:val="22"/>
          <w:szCs w:val="24"/>
        </w:rPr>
        <w:t>казчик обязуется оплатить услуги</w:t>
      </w:r>
      <w:r w:rsidRPr="00142830">
        <w:rPr>
          <w:sz w:val="22"/>
          <w:szCs w:val="24"/>
        </w:rPr>
        <w:t xml:space="preserve"> Исполнителя по настоящему Договору не позднее 5 (пяти) дней со дня </w:t>
      </w:r>
      <w:proofErr w:type="gramStart"/>
      <w:r w:rsidR="00945A75">
        <w:rPr>
          <w:sz w:val="22"/>
          <w:szCs w:val="24"/>
        </w:rPr>
        <w:t xml:space="preserve">окончания </w:t>
      </w:r>
      <w:r w:rsidRPr="00142830">
        <w:rPr>
          <w:sz w:val="22"/>
          <w:szCs w:val="24"/>
        </w:rPr>
        <w:t xml:space="preserve"> обучения</w:t>
      </w:r>
      <w:proofErr w:type="gramEnd"/>
      <w:r w:rsidRPr="00142830">
        <w:rPr>
          <w:sz w:val="22"/>
          <w:szCs w:val="24"/>
        </w:rPr>
        <w:t xml:space="preserve"> путем перечисления денежных средств на лицевой счет Исполнителя. Днем оплаты в соответствии с настоящим пунктом признается день поступления денежных средств на лицевой счет Исполнителя. </w:t>
      </w:r>
    </w:p>
    <w:p w:rsidR="00D3239F" w:rsidRPr="00142830" w:rsidRDefault="00D3239F" w:rsidP="00C9332B">
      <w:pPr>
        <w:pStyle w:val="2"/>
        <w:suppressAutoHyphens/>
        <w:ind w:firstLine="540"/>
        <w:rPr>
          <w:sz w:val="22"/>
        </w:rPr>
      </w:pPr>
      <w:r w:rsidRPr="00142830">
        <w:rPr>
          <w:sz w:val="22"/>
          <w:szCs w:val="24"/>
        </w:rPr>
        <w:t xml:space="preserve">6.7. </w:t>
      </w:r>
      <w:r w:rsidRPr="00142830">
        <w:rPr>
          <w:sz w:val="22"/>
        </w:rPr>
        <w:t>Исполнитель после окончания обучения в течение 5 (пяти) дней обязан передать (</w:t>
      </w:r>
      <w:proofErr w:type="gramStart"/>
      <w:r w:rsidRPr="00142830">
        <w:rPr>
          <w:sz w:val="22"/>
        </w:rPr>
        <w:t>вручить,  направить</w:t>
      </w:r>
      <w:proofErr w:type="gramEnd"/>
      <w:r w:rsidRPr="00142830">
        <w:rPr>
          <w:sz w:val="22"/>
        </w:rPr>
        <w:t xml:space="preserve">) Заказчику акт сдачи-приемки </w:t>
      </w:r>
      <w:r>
        <w:rPr>
          <w:sz w:val="22"/>
        </w:rPr>
        <w:t xml:space="preserve">на оказание платных </w:t>
      </w:r>
      <w:r w:rsidRPr="00142830">
        <w:rPr>
          <w:sz w:val="22"/>
        </w:rPr>
        <w:t>образовательных услуг.</w:t>
      </w:r>
    </w:p>
    <w:p w:rsidR="00D3239F" w:rsidRPr="00401E4F" w:rsidRDefault="00D3239F">
      <w:pPr>
        <w:pStyle w:val="a6"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 xml:space="preserve">6.8. Заказчик в течение 5 (пяти) дней со дня получения Акта сдачи-приемки обязан </w:t>
      </w:r>
      <w:r w:rsidRPr="00142830">
        <w:rPr>
          <w:sz w:val="22"/>
        </w:rPr>
        <w:t>передать (</w:t>
      </w:r>
      <w:proofErr w:type="gramStart"/>
      <w:r w:rsidRPr="00142830">
        <w:rPr>
          <w:sz w:val="22"/>
        </w:rPr>
        <w:t>вручить,  направить</w:t>
      </w:r>
      <w:proofErr w:type="gramEnd"/>
      <w:r w:rsidRPr="00142830">
        <w:rPr>
          <w:sz w:val="22"/>
        </w:rPr>
        <w:t>)</w:t>
      </w:r>
      <w:r w:rsidRPr="00142830">
        <w:rPr>
          <w:sz w:val="22"/>
          <w:szCs w:val="24"/>
        </w:rPr>
        <w:t xml:space="preserve"> Исполнителю Акт сдачи-приемки, подписанный уполномоченным представителем Заказчика, либо письменный мотивированный отказ от приемки услуг. Услуги Исполнителя, к которым в соответствии с условиями настоящего пункта Заказчиком не предъявлены претензии, признаются принятыми </w:t>
      </w:r>
      <w:r w:rsidRPr="00FD6C45">
        <w:rPr>
          <w:sz w:val="22"/>
          <w:szCs w:val="24"/>
        </w:rPr>
        <w:t>Заказчиком.</w:t>
      </w:r>
    </w:p>
    <w:p w:rsidR="004F357F" w:rsidRDefault="00D3239F" w:rsidP="00680E1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7B43">
        <w:rPr>
          <w:rFonts w:ascii="Times New Roman" w:hAnsi="Times New Roman" w:cs="Times New Roman"/>
          <w:sz w:val="22"/>
          <w:szCs w:val="22"/>
        </w:rPr>
        <w:t xml:space="preserve">6.9. </w:t>
      </w:r>
      <w:r w:rsidR="004F357F" w:rsidRPr="00D27B43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4F357F" w:rsidRPr="00A03665">
        <w:rPr>
          <w:rFonts w:ascii="Times New Roman" w:hAnsi="Times New Roman" w:cs="Times New Roman"/>
          <w:sz w:val="22"/>
          <w:szCs w:val="22"/>
        </w:rPr>
        <w:t>.</w:t>
      </w:r>
    </w:p>
    <w:p w:rsidR="00D3239F" w:rsidRDefault="00D3239F" w:rsidP="00C92C92">
      <w:pPr>
        <w:pStyle w:val="a3"/>
        <w:spacing w:before="0" w:beforeAutospacing="0" w:after="0" w:afterAutospacing="0"/>
        <w:ind w:right="-5"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6.10.</w:t>
      </w:r>
      <w:r>
        <w:rPr>
          <w:color w:val="auto"/>
          <w:sz w:val="22"/>
        </w:rPr>
        <w:t xml:space="preserve"> </w:t>
      </w:r>
      <w:r w:rsidRPr="00FD6C45">
        <w:rPr>
          <w:color w:val="auto"/>
          <w:sz w:val="22"/>
        </w:rPr>
        <w:t>Все расчеты между Сторонами по настоящему Договору, в том числе оплата услуг, расходов, возмещение убытков, уплата процентов за пользование чужими денежными средствами, осуществляется в российских рублях.</w:t>
      </w:r>
    </w:p>
    <w:p w:rsidR="00D3239F" w:rsidRPr="00401E4F" w:rsidRDefault="00D3239F" w:rsidP="00BC2D7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2"/>
          <w:szCs w:val="22"/>
        </w:rPr>
      </w:pPr>
    </w:p>
    <w:p w:rsidR="00BC2C24" w:rsidRDefault="00BC2C24" w:rsidP="00A87E1E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</w:p>
    <w:p w:rsidR="00D3239F" w:rsidRPr="00401E4F" w:rsidRDefault="00D3239F" w:rsidP="00A87E1E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7. ИЗМЕНЕНИЕ И РАСТОРЖЕНИЕ ДОГОВОРА</w:t>
      </w:r>
    </w:p>
    <w:p w:rsidR="00257178" w:rsidRDefault="00257178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239F" w:rsidRPr="00FD6C45" w:rsidRDefault="00D3239F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6C45">
        <w:rPr>
          <w:rFonts w:ascii="Times New Roman" w:hAnsi="Times New Roman" w:cs="Times New Roman"/>
          <w:sz w:val="22"/>
          <w:szCs w:val="22"/>
        </w:rPr>
        <w:t xml:space="preserve">7.1.  Настоящий </w:t>
      </w:r>
      <w:proofErr w:type="gramStart"/>
      <w:r w:rsidRPr="00FD6C45">
        <w:rPr>
          <w:rFonts w:ascii="Times New Roman" w:hAnsi="Times New Roman" w:cs="Times New Roman"/>
          <w:sz w:val="22"/>
          <w:szCs w:val="22"/>
        </w:rPr>
        <w:t>Договор  может</w:t>
      </w:r>
      <w:proofErr w:type="gramEnd"/>
      <w:r w:rsidRPr="00FD6C45">
        <w:rPr>
          <w:rFonts w:ascii="Times New Roman" w:hAnsi="Times New Roman" w:cs="Times New Roman"/>
          <w:sz w:val="22"/>
          <w:szCs w:val="22"/>
        </w:rPr>
        <w:t xml:space="preserve"> быть  изменен, дополнен  или  расторгнут (прекращен)  по соглашению Сторон  либо в порядке и по основаниям, предусмотренным  действующим законод</w:t>
      </w:r>
      <w:r w:rsidR="004F357F">
        <w:rPr>
          <w:rFonts w:ascii="Times New Roman" w:hAnsi="Times New Roman" w:cs="Times New Roman"/>
          <w:sz w:val="22"/>
          <w:szCs w:val="22"/>
        </w:rPr>
        <w:t xml:space="preserve">ательством Российской </w:t>
      </w:r>
      <w:r w:rsidR="004F357F" w:rsidRPr="00D27B43">
        <w:rPr>
          <w:rFonts w:ascii="Times New Roman" w:hAnsi="Times New Roman" w:cs="Times New Roman"/>
          <w:sz w:val="22"/>
          <w:szCs w:val="22"/>
        </w:rPr>
        <w:t>Федерации, в том числе Правилами оказания платных образовательных услуг, утвержденных Постановлением Правительства Российской Федерации от 15.08.2013 г. № 706 (далее - Правила).</w:t>
      </w:r>
    </w:p>
    <w:p w:rsidR="00D3239F" w:rsidRPr="00FD6C45" w:rsidRDefault="00D3239F" w:rsidP="009A12BA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FD6C45">
        <w:rPr>
          <w:color w:val="auto"/>
          <w:sz w:val="22"/>
          <w:szCs w:val="22"/>
        </w:rPr>
        <w:t xml:space="preserve">7.2. Заказчик </w:t>
      </w:r>
      <w:r w:rsidRPr="00FD6C45">
        <w:rPr>
          <w:sz w:val="22"/>
          <w:szCs w:val="22"/>
        </w:rPr>
        <w:t xml:space="preserve">вправе отказаться от исполнения настоящего Договора </w:t>
      </w:r>
      <w:proofErr w:type="gramStart"/>
      <w:r w:rsidRPr="00FD6C45">
        <w:rPr>
          <w:sz w:val="22"/>
          <w:szCs w:val="22"/>
        </w:rPr>
        <w:t>при  условии</w:t>
      </w:r>
      <w:proofErr w:type="gramEnd"/>
      <w:r w:rsidRPr="00FD6C45">
        <w:rPr>
          <w:sz w:val="22"/>
          <w:szCs w:val="22"/>
        </w:rPr>
        <w:t xml:space="preserve">  оплаты Исполнителю фактически понесенных им расходов.</w:t>
      </w:r>
    </w:p>
    <w:p w:rsidR="00D3239F" w:rsidRDefault="00D3239F" w:rsidP="000C74B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7.3</w:t>
      </w:r>
      <w:r w:rsidRPr="00FD6C45">
        <w:rPr>
          <w:rFonts w:ascii="Times New Roman" w:hAnsi="Times New Roman" w:cs="Times New Roman"/>
          <w:b w:val="0"/>
          <w:sz w:val="22"/>
          <w:szCs w:val="22"/>
        </w:rPr>
        <w:t>. Исполнитель вправе отказаться от исполнения обязательств по договору при условии полного возмещения Заказчику убытков.</w:t>
      </w:r>
    </w:p>
    <w:p w:rsidR="00D3239F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FD6C45"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>4</w:t>
      </w:r>
      <w:r w:rsidRPr="00FD6C45">
        <w:rPr>
          <w:color w:val="auto"/>
          <w:sz w:val="22"/>
          <w:szCs w:val="22"/>
        </w:rPr>
        <w:t xml:space="preserve">.  Все изменения, дополнения, иные соглашения к настоящему Договору имеют силу и </w:t>
      </w:r>
      <w:proofErr w:type="gramStart"/>
      <w:r w:rsidRPr="00FD6C45">
        <w:rPr>
          <w:color w:val="auto"/>
          <w:sz w:val="22"/>
          <w:szCs w:val="22"/>
        </w:rPr>
        <w:t>будут  являться</w:t>
      </w:r>
      <w:proofErr w:type="gramEnd"/>
      <w:r w:rsidRPr="00FD6C45">
        <w:rPr>
          <w:color w:val="auto"/>
          <w:sz w:val="22"/>
          <w:szCs w:val="22"/>
        </w:rPr>
        <w:t xml:space="preserve">  неотъемлемой  частью настоящего Договора, только если они  совершены в письменной форме на языке настоящего Договора и подписаны уполномоченными на то представителями Сторон</w:t>
      </w:r>
      <w:r w:rsidRPr="00625455">
        <w:rPr>
          <w:color w:val="auto"/>
          <w:sz w:val="22"/>
          <w:szCs w:val="22"/>
        </w:rPr>
        <w:t>.</w:t>
      </w:r>
      <w:r w:rsidRPr="00625455">
        <w:rPr>
          <w:sz w:val="22"/>
          <w:szCs w:val="22"/>
        </w:rPr>
        <w:t xml:space="preserve"> </w:t>
      </w:r>
      <w:r w:rsidRPr="00625455">
        <w:rPr>
          <w:color w:val="auto"/>
          <w:sz w:val="22"/>
          <w:szCs w:val="22"/>
        </w:rPr>
        <w:t>Изменения настоящего Договора оформляются дополнительными соглашениями к настоящему Договору.</w:t>
      </w:r>
    </w:p>
    <w:p w:rsidR="00257178" w:rsidRDefault="00257178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BC2C24" w:rsidRDefault="00BC2C24" w:rsidP="00A87E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</w:p>
    <w:p w:rsidR="00D3239F" w:rsidRPr="00401E4F" w:rsidRDefault="00D3239F" w:rsidP="00A87E1E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2"/>
          <w:szCs w:val="22"/>
        </w:rPr>
      </w:pPr>
      <w:r w:rsidRPr="00401E4F">
        <w:rPr>
          <w:b/>
          <w:sz w:val="22"/>
          <w:szCs w:val="22"/>
        </w:rPr>
        <w:t>8. ОТВЕТСТВЕННОСТЬ СТОРОН. ПОРЯДОК РАЗРЕШЕНИЯ СПОРОВ</w:t>
      </w:r>
    </w:p>
    <w:p w:rsidR="00257178" w:rsidRDefault="00257178" w:rsidP="00A87E1E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</w:rPr>
      </w:pPr>
    </w:p>
    <w:p w:rsidR="00D3239F" w:rsidRPr="00D27B43" w:rsidRDefault="00D3239F" w:rsidP="0059299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01E4F">
        <w:rPr>
          <w:sz w:val="22"/>
          <w:szCs w:val="22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</w:t>
      </w:r>
      <w:r w:rsidR="008E0743">
        <w:rPr>
          <w:sz w:val="22"/>
          <w:szCs w:val="22"/>
        </w:rPr>
        <w:t>ательством Российской Федерации</w:t>
      </w:r>
      <w:r w:rsidR="008E0743" w:rsidRPr="00D27B43">
        <w:rPr>
          <w:sz w:val="22"/>
          <w:szCs w:val="22"/>
        </w:rPr>
        <w:t>, в том числе Правилами, и настоящим Договором.</w:t>
      </w:r>
    </w:p>
    <w:p w:rsidR="00D3239F" w:rsidRPr="00C92BCA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D27B43">
        <w:rPr>
          <w:sz w:val="22"/>
          <w:szCs w:val="22"/>
        </w:rPr>
        <w:t>8.2. Ни одна из Сторон настоящего Договора не несет ответственности перед другой Стороной за невыполнение</w:t>
      </w:r>
      <w:r w:rsidRPr="00307BE3">
        <w:rPr>
          <w:sz w:val="22"/>
          <w:szCs w:val="22"/>
        </w:rPr>
        <w:t xml:space="preserve"> обязательств, обусловленное обстоятельствами, возникшими помимо воли и желания Сторон и которые нельзя предвидеть или избежать, включая, в частности, объявленную или фактическую войну, террористический акт, гражданские волнения, эпидемии, блокаду, землетрясения, наводнения, пожары и другие стихийные бедствия, аварии, акты органов государственной власти (обстоятельства непреодолимой силы)</w:t>
      </w:r>
      <w:r>
        <w:rPr>
          <w:sz w:val="22"/>
          <w:szCs w:val="22"/>
        </w:rPr>
        <w:t xml:space="preserve">, </w:t>
      </w:r>
      <w:r w:rsidRPr="00B95B05">
        <w:rPr>
          <w:sz w:val="22"/>
          <w:szCs w:val="22"/>
        </w:rPr>
        <w:lastRenderedPageBreak/>
        <w:t>если эти обстоятельства препятствуют или в значительной степени затрудняют исполнение обязательств по настоящему Договору.</w:t>
      </w:r>
    </w:p>
    <w:p w:rsidR="00D3239F" w:rsidRPr="00307BE3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>8.</w:t>
      </w:r>
      <w:proofErr w:type="gramStart"/>
      <w:r w:rsidRPr="00307BE3">
        <w:rPr>
          <w:sz w:val="22"/>
          <w:szCs w:val="22"/>
        </w:rPr>
        <w:t>3.Сторона</w:t>
      </w:r>
      <w:proofErr w:type="gramEnd"/>
      <w:r w:rsidRPr="00307BE3">
        <w:rPr>
          <w:sz w:val="22"/>
          <w:szCs w:val="22"/>
        </w:rPr>
        <w:t xml:space="preserve">, которая не исполняет своего обязательства вследствие действия </w:t>
      </w:r>
      <w:r>
        <w:rPr>
          <w:sz w:val="22"/>
          <w:szCs w:val="22"/>
        </w:rPr>
        <w:t xml:space="preserve">обстоятельств </w:t>
      </w:r>
      <w:r w:rsidRPr="00307BE3">
        <w:rPr>
          <w:sz w:val="22"/>
          <w:szCs w:val="22"/>
        </w:rPr>
        <w:t>непреодолимой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D3239F" w:rsidRPr="00307BE3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C04A6">
        <w:rPr>
          <w:sz w:val="22"/>
          <w:szCs w:val="22"/>
        </w:rPr>
        <w:t>8.4</w:t>
      </w:r>
      <w:r w:rsidRPr="00777D81">
        <w:rPr>
          <w:sz w:val="22"/>
          <w:szCs w:val="22"/>
        </w:rPr>
        <w:t>. Для подтверждения наличия и продолжительности действия обстоятельств непреодолимой силы Сторона, которая ссылается на  их действие в отношении ее обязательств по настоящему Договору,  по письменному требованию другой Стороны предоставляет ей документ</w:t>
      </w:r>
      <w:r>
        <w:rPr>
          <w:sz w:val="22"/>
          <w:szCs w:val="22"/>
        </w:rPr>
        <w:t xml:space="preserve"> (или его копию)</w:t>
      </w:r>
      <w:r w:rsidRPr="00777D81">
        <w:rPr>
          <w:sz w:val="22"/>
          <w:szCs w:val="22"/>
        </w:rPr>
        <w:t>, выданный соответствующим компетентным органом.</w:t>
      </w:r>
    </w:p>
    <w:p w:rsidR="00D3239F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 xml:space="preserve">8.5. Все споры и разногласия между Сторонами, возникающие в связи с настоящим Договором, Стороны будут стараться разрешать в </w:t>
      </w:r>
      <w:proofErr w:type="gramStart"/>
      <w:r w:rsidRPr="00307BE3">
        <w:rPr>
          <w:sz w:val="22"/>
          <w:szCs w:val="22"/>
        </w:rPr>
        <w:t>досудебном  порядке</w:t>
      </w:r>
      <w:proofErr w:type="gramEnd"/>
      <w:r w:rsidRPr="00307BE3">
        <w:rPr>
          <w:sz w:val="22"/>
          <w:szCs w:val="22"/>
        </w:rPr>
        <w:t>: путем переговоров, обмена письмами.</w:t>
      </w:r>
    </w:p>
    <w:p w:rsidR="00D3239F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616785">
        <w:rPr>
          <w:sz w:val="22"/>
          <w:szCs w:val="22"/>
        </w:rPr>
        <w:t xml:space="preserve">Споры и </w:t>
      </w:r>
      <w:proofErr w:type="gramStart"/>
      <w:r w:rsidRPr="00616785">
        <w:rPr>
          <w:sz w:val="22"/>
          <w:szCs w:val="22"/>
        </w:rPr>
        <w:t>разногласия  в</w:t>
      </w:r>
      <w:proofErr w:type="gramEnd"/>
      <w:r w:rsidRPr="00616785">
        <w:rPr>
          <w:sz w:val="22"/>
          <w:szCs w:val="22"/>
        </w:rPr>
        <w:t xml:space="preserve"> связи с настоящим Договором, не урегулированные Сторонами в досудебном </w:t>
      </w:r>
      <w:r>
        <w:rPr>
          <w:sz w:val="22"/>
          <w:szCs w:val="22"/>
        </w:rPr>
        <w:t xml:space="preserve"> </w:t>
      </w:r>
      <w:r w:rsidRPr="00616785">
        <w:rPr>
          <w:sz w:val="22"/>
          <w:szCs w:val="22"/>
        </w:rPr>
        <w:t xml:space="preserve">порядке, подлежат разрешению </w:t>
      </w:r>
      <w:r w:rsidRPr="00956A24">
        <w:rPr>
          <w:sz w:val="22"/>
          <w:szCs w:val="22"/>
        </w:rPr>
        <w:t>судом по месту нахождения Исполнителя в соответствии с законодательством Российской Федерации.</w:t>
      </w:r>
    </w:p>
    <w:p w:rsidR="00D3239F" w:rsidRPr="00FD6C45" w:rsidRDefault="00D3239F" w:rsidP="00F5103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BC2C24" w:rsidRDefault="00BC2C24" w:rsidP="00A87E1E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</w:p>
    <w:p w:rsidR="00D3239F" w:rsidRPr="00401E4F" w:rsidRDefault="00D3239F" w:rsidP="00A87E1E">
      <w:pPr>
        <w:pStyle w:val="a3"/>
        <w:spacing w:before="0" w:beforeAutospacing="0" w:after="0" w:afterAutospacing="0"/>
        <w:ind w:firstLine="54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9.  СРОК ДЕЙСТВИЯ ДОГОВОРА И ДРУГИЕ УСЛОВИЯ</w:t>
      </w:r>
    </w:p>
    <w:p w:rsidR="00257178" w:rsidRDefault="00257178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9.1. Настоящий Договор вступает в силу со дня его подписания обеими Сторонами </w:t>
      </w:r>
      <w:r>
        <w:rPr>
          <w:color w:val="auto"/>
          <w:sz w:val="22"/>
        </w:rPr>
        <w:t xml:space="preserve"> и действует п</w:t>
      </w:r>
      <w:r w:rsidRPr="00401E4F">
        <w:rPr>
          <w:color w:val="auto"/>
          <w:sz w:val="22"/>
        </w:rPr>
        <w:t>о «_</w:t>
      </w:r>
      <w:r w:rsidR="005B5FAF" w:rsidRPr="005B5FAF">
        <w:rPr>
          <w:color w:val="auto"/>
          <w:sz w:val="22"/>
        </w:rPr>
        <w:t>_</w:t>
      </w:r>
      <w:r w:rsidRPr="00401E4F">
        <w:rPr>
          <w:color w:val="auto"/>
          <w:sz w:val="22"/>
        </w:rPr>
        <w:t>»____20__г</w:t>
      </w:r>
      <w:r w:rsidRPr="00FD6C45">
        <w:rPr>
          <w:color w:val="auto"/>
          <w:sz w:val="22"/>
        </w:rPr>
        <w:t xml:space="preserve">., а в части финансовых и (или) неисполненных встречных обязательств – до их полного исполнения. </w:t>
      </w:r>
    </w:p>
    <w:p w:rsidR="00D3239F" w:rsidRPr="00315290" w:rsidRDefault="00D3239F" w:rsidP="0031529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5290">
        <w:rPr>
          <w:rFonts w:ascii="Times New Roman" w:hAnsi="Times New Roman" w:cs="Times New Roman"/>
          <w:color w:val="000000"/>
          <w:sz w:val="22"/>
          <w:szCs w:val="22"/>
        </w:rPr>
        <w:t xml:space="preserve">9.2. Под периодом предоставления образовательной услуги (периодом обучения) </w:t>
      </w:r>
      <w:proofErr w:type="gramStart"/>
      <w:r w:rsidRPr="00315290">
        <w:rPr>
          <w:rFonts w:ascii="Times New Roman" w:hAnsi="Times New Roman" w:cs="Times New Roman"/>
          <w:color w:val="000000"/>
          <w:sz w:val="22"/>
          <w:szCs w:val="22"/>
        </w:rPr>
        <w:t>понимается  промежуток</w:t>
      </w:r>
      <w:proofErr w:type="gramEnd"/>
      <w:r w:rsidRPr="00315290">
        <w:rPr>
          <w:rFonts w:ascii="Times New Roman" w:hAnsi="Times New Roman" w:cs="Times New Roman"/>
          <w:color w:val="000000"/>
          <w:sz w:val="22"/>
          <w:szCs w:val="22"/>
        </w:rPr>
        <w:t xml:space="preserve">  времени  с  даты  издания 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D3239F" w:rsidRPr="00FD6C45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2"/>
        </w:rPr>
      </w:pPr>
      <w:r w:rsidRPr="00FD6C45">
        <w:rPr>
          <w:sz w:val="22"/>
        </w:rPr>
        <w:t>9.</w:t>
      </w:r>
      <w:r>
        <w:rPr>
          <w:sz w:val="22"/>
        </w:rPr>
        <w:t>3</w:t>
      </w:r>
      <w:r w:rsidRPr="00FD6C45">
        <w:rPr>
          <w:sz w:val="22"/>
        </w:rPr>
        <w:t xml:space="preserve">. Сторона, у которой в течение срока действия настоящего Договора изменится организационно-правовая форма, наименование, место нахождения, почтовый адрес, платежные реквизиты, </w:t>
      </w:r>
      <w:r>
        <w:rPr>
          <w:sz w:val="22"/>
        </w:rPr>
        <w:t xml:space="preserve">контактные данные (телефон, адрес электронной почты), </w:t>
      </w:r>
      <w:r w:rsidRPr="00FD6C45">
        <w:rPr>
          <w:sz w:val="22"/>
        </w:rPr>
        <w:t>указанные в настоящем Договоре, произойдет реорганизация, обязуется незамедлительно сообщить об этом в письменной форме другой Стороне с приложением копий подтверждающих документов</w:t>
      </w:r>
      <w:r>
        <w:rPr>
          <w:sz w:val="22"/>
        </w:rPr>
        <w:t xml:space="preserve"> (при наличии таких документов или возможности их получения от компетентных органов, организаций)</w:t>
      </w:r>
      <w:r w:rsidRPr="00FD6C45">
        <w:rPr>
          <w:sz w:val="22"/>
        </w:rPr>
        <w:t>.</w:t>
      </w:r>
    </w:p>
    <w:p w:rsidR="00D3239F" w:rsidRPr="00401E4F" w:rsidRDefault="00D3239F" w:rsidP="00EB5934">
      <w:pPr>
        <w:pStyle w:val="af0"/>
        <w:ind w:left="0" w:firstLine="540"/>
        <w:jc w:val="both"/>
        <w:rPr>
          <w:sz w:val="22"/>
          <w:szCs w:val="22"/>
          <w:lang w:val="ru-RU"/>
        </w:rPr>
      </w:pPr>
      <w:bookmarkStart w:id="0" w:name="_Hlk73434740"/>
      <w:r w:rsidRPr="00FD6C45">
        <w:rPr>
          <w:sz w:val="22"/>
          <w:szCs w:val="22"/>
          <w:lang w:val="ru-RU"/>
        </w:rPr>
        <w:t>9.</w:t>
      </w:r>
      <w:r>
        <w:rPr>
          <w:sz w:val="22"/>
          <w:szCs w:val="22"/>
          <w:lang w:val="ru-RU"/>
        </w:rPr>
        <w:t>4</w:t>
      </w:r>
      <w:r w:rsidRPr="00FD6C45">
        <w:rPr>
          <w:sz w:val="22"/>
          <w:szCs w:val="22"/>
          <w:lang w:val="ru-RU"/>
        </w:rPr>
        <w:t>. Допускается обмен документами по настоящему Договору, включая подписанные экземпляры настоящего Договора, с использованием факсимильной, электронной связи, в том числе с использованием информационно-телекоммуникационной сети «Интернет», с обязательным вручением под роспись оригиналов документов представителю Стороны-адресата (в том числе слушателю от Заказчика при передаче документов Заказчику), или направлением</w:t>
      </w:r>
      <w:r>
        <w:rPr>
          <w:sz w:val="22"/>
          <w:szCs w:val="22"/>
          <w:lang w:val="ru-RU"/>
        </w:rPr>
        <w:t xml:space="preserve"> просты</w:t>
      </w:r>
      <w:r w:rsidRPr="00FD6C45">
        <w:rPr>
          <w:sz w:val="22"/>
          <w:szCs w:val="22"/>
          <w:lang w:val="ru-RU"/>
        </w:rPr>
        <w:t>м письмом, или по желанию Стороны-отправителя - заказным письмом</w:t>
      </w:r>
      <w:r>
        <w:rPr>
          <w:sz w:val="22"/>
          <w:szCs w:val="22"/>
          <w:lang w:val="ru-RU"/>
        </w:rPr>
        <w:t>, либо заказным письмом</w:t>
      </w:r>
      <w:r w:rsidRPr="00FD6C45">
        <w:rPr>
          <w:sz w:val="22"/>
          <w:szCs w:val="22"/>
          <w:lang w:val="ru-RU"/>
        </w:rPr>
        <w:t xml:space="preserve"> с уведомлением</w:t>
      </w:r>
      <w:r>
        <w:rPr>
          <w:sz w:val="22"/>
          <w:szCs w:val="22"/>
          <w:lang w:val="ru-RU"/>
        </w:rPr>
        <w:t xml:space="preserve"> о вручении,</w:t>
      </w:r>
      <w:r w:rsidRPr="00FD6C45">
        <w:rPr>
          <w:sz w:val="22"/>
          <w:szCs w:val="22"/>
          <w:lang w:val="ru-RU"/>
        </w:rPr>
        <w:t xml:space="preserve"> либо курьерской почтой - не позднее 20 (двадцати) дней со дня их отправки с использованием факсимильной, электронной связи, если иные сроки и (или) способы передачи документов не предусмотрены настоящим Договором. В случае неисполнения одной из Сторон обязанности по направлению (вручению) оригиналов документов другой Стороне виновная Сторона возмещает другой Стороне все убытки (в т.ч. расходы в связи с уплатой штрафов), возникшие у другой Стороны в связи с данным неисполнением. Документы, полученные с использованием факсимильной, электронной связи, до получения Стороной-адресатом их оригиналов имеют юридическую силу.</w:t>
      </w:r>
    </w:p>
    <w:p w:rsidR="00D3239F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bookmarkStart w:id="1" w:name="_Hlk73434811"/>
      <w:bookmarkEnd w:id="0"/>
      <w:r>
        <w:rPr>
          <w:sz w:val="22"/>
          <w:szCs w:val="22"/>
        </w:rPr>
        <w:t>9.5</w:t>
      </w:r>
      <w:r w:rsidRPr="00401E4F">
        <w:rPr>
          <w:sz w:val="22"/>
          <w:szCs w:val="22"/>
        </w:rPr>
        <w:t>. Стороны ознакомлены и соблюдают условия Федерального закона от 27 июля 2006 г. № 152-ФЗ «О персональных данных». Слушатель дает согласие на использование, обработку и хранение своих персональных данных в целях соблюдения норм данного федерального закона Исполнителем.</w:t>
      </w:r>
    </w:p>
    <w:p w:rsidR="00D3239F" w:rsidRDefault="00D3239F" w:rsidP="00A5260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Pr="00401E4F">
        <w:rPr>
          <w:sz w:val="22"/>
          <w:szCs w:val="22"/>
        </w:rPr>
        <w:t xml:space="preserve">Положения, не урегулированные настоящим Договором, регулируются положениями действующего законодательства Российской </w:t>
      </w:r>
      <w:r w:rsidRPr="004B301C">
        <w:rPr>
          <w:sz w:val="22"/>
          <w:szCs w:val="22"/>
        </w:rPr>
        <w:t>Федерации (применимое право).</w:t>
      </w:r>
    </w:p>
    <w:bookmarkEnd w:id="1"/>
    <w:p w:rsidR="00D3239F" w:rsidRPr="00D27B43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B301C">
        <w:rPr>
          <w:color w:val="auto"/>
          <w:sz w:val="22"/>
        </w:rPr>
        <w:t>9.</w:t>
      </w:r>
      <w:r>
        <w:rPr>
          <w:color w:val="auto"/>
          <w:sz w:val="22"/>
        </w:rPr>
        <w:t>7</w:t>
      </w:r>
      <w:r w:rsidRPr="004B301C">
        <w:rPr>
          <w:color w:val="auto"/>
          <w:sz w:val="22"/>
        </w:rPr>
        <w:t xml:space="preserve">. Договор составлен на русском </w:t>
      </w:r>
      <w:proofErr w:type="gramStart"/>
      <w:r w:rsidRPr="004B301C">
        <w:rPr>
          <w:color w:val="auto"/>
          <w:sz w:val="22"/>
        </w:rPr>
        <w:t>языке  на</w:t>
      </w:r>
      <w:proofErr w:type="gramEnd"/>
      <w:r w:rsidRPr="004B301C">
        <w:rPr>
          <w:color w:val="auto"/>
          <w:sz w:val="22"/>
        </w:rPr>
        <w:t xml:space="preserve"> </w:t>
      </w:r>
      <w:r>
        <w:rPr>
          <w:color w:val="auto"/>
          <w:sz w:val="22"/>
        </w:rPr>
        <w:t>__</w:t>
      </w:r>
      <w:r w:rsidRPr="004B301C">
        <w:rPr>
          <w:color w:val="auto"/>
          <w:sz w:val="22"/>
        </w:rPr>
        <w:t>страницах</w:t>
      </w:r>
      <w:r w:rsidRPr="00D27B43">
        <w:rPr>
          <w:color w:val="auto"/>
          <w:sz w:val="22"/>
        </w:rPr>
        <w:t xml:space="preserve">, в  </w:t>
      </w:r>
      <w:r w:rsidR="00712A1C" w:rsidRPr="00D27B43">
        <w:rPr>
          <w:color w:val="auto"/>
          <w:sz w:val="22"/>
        </w:rPr>
        <w:t>__</w:t>
      </w:r>
      <w:r w:rsidRPr="00D27B43">
        <w:rPr>
          <w:color w:val="auto"/>
          <w:sz w:val="22"/>
        </w:rPr>
        <w:t xml:space="preserve"> (</w:t>
      </w:r>
      <w:r w:rsidR="00712A1C" w:rsidRPr="00D27B43">
        <w:rPr>
          <w:color w:val="auto"/>
          <w:sz w:val="22"/>
        </w:rPr>
        <w:t>______</w:t>
      </w:r>
      <w:r w:rsidRPr="00D27B43">
        <w:rPr>
          <w:color w:val="auto"/>
          <w:sz w:val="22"/>
        </w:rPr>
        <w:t xml:space="preserve">) экземплярах, имеющих равную юридическую силу, по одному экземпляру для каждой из Сторон. </w:t>
      </w:r>
    </w:p>
    <w:p w:rsidR="00712A1C" w:rsidRPr="00D27B43" w:rsidRDefault="00712A1C" w:rsidP="00712A1C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D27B43">
        <w:rPr>
          <w:color w:val="auto"/>
          <w:sz w:val="22"/>
        </w:rPr>
        <w:t>9.</w:t>
      </w:r>
      <w:bookmarkStart w:id="2" w:name="_Hlk73434850"/>
      <w:r w:rsidRPr="00D27B43">
        <w:rPr>
          <w:color w:val="auto"/>
          <w:sz w:val="22"/>
        </w:rPr>
        <w:t>8. С Уставом, Лицензией на право ведения образовательной деятельности, Свидетельством о государственной аккредитации, Правилами внутреннего распорядка, техники безопасности и пожарной безопасности, другими локальными нормативными актами Исполнителя, регламентирующими организацию и осуществление образовательной деятельности, а также с правами и обязанностями слушателя ознакомлен и согласен.</w:t>
      </w:r>
    </w:p>
    <w:bookmarkEnd w:id="2"/>
    <w:p w:rsidR="00712A1C" w:rsidRPr="00D27B43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2"/>
        </w:rPr>
      </w:pPr>
      <w:r w:rsidRPr="00D27B43">
        <w:rPr>
          <w:color w:val="auto"/>
          <w:sz w:val="22"/>
        </w:rPr>
        <w:t>Заказчик___________________/_________________</w:t>
      </w:r>
    </w:p>
    <w:p w:rsidR="00712A1C" w:rsidRPr="00D27B43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2"/>
        </w:rPr>
      </w:pPr>
      <w:r w:rsidRPr="00D27B43">
        <w:rPr>
          <w:color w:val="auto"/>
          <w:sz w:val="22"/>
        </w:rPr>
        <w:t xml:space="preserve">                                                                                                                                                                           (</w:t>
      </w:r>
      <w:proofErr w:type="gramStart"/>
      <w:r w:rsidRPr="00D27B43">
        <w:rPr>
          <w:color w:val="auto"/>
          <w:sz w:val="22"/>
        </w:rPr>
        <w:t xml:space="preserve">подпись)   </w:t>
      </w:r>
      <w:proofErr w:type="gramEnd"/>
      <w:r w:rsidRPr="00D27B43">
        <w:rPr>
          <w:color w:val="auto"/>
          <w:sz w:val="22"/>
        </w:rPr>
        <w:t xml:space="preserve">                          (ФИО Заказчика)                     </w:t>
      </w:r>
    </w:p>
    <w:p w:rsidR="00712A1C" w:rsidRPr="00D27B43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2"/>
        </w:rPr>
      </w:pPr>
    </w:p>
    <w:p w:rsidR="00712A1C" w:rsidRPr="00D27B43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2"/>
        </w:rPr>
      </w:pPr>
      <w:r w:rsidRPr="00D27B43">
        <w:rPr>
          <w:color w:val="auto"/>
          <w:sz w:val="22"/>
        </w:rPr>
        <w:t>Слушатель___________________/_________________</w:t>
      </w:r>
    </w:p>
    <w:p w:rsidR="00712A1C" w:rsidRPr="00712A1C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2"/>
        </w:rPr>
      </w:pPr>
      <w:r w:rsidRPr="00D27B43">
        <w:rPr>
          <w:color w:val="auto"/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(</w:t>
      </w:r>
      <w:proofErr w:type="gramStart"/>
      <w:r w:rsidRPr="00D27B43">
        <w:rPr>
          <w:color w:val="auto"/>
          <w:sz w:val="22"/>
        </w:rPr>
        <w:t xml:space="preserve">подпись)   </w:t>
      </w:r>
      <w:proofErr w:type="gramEnd"/>
      <w:r w:rsidRPr="00D27B43">
        <w:rPr>
          <w:color w:val="auto"/>
          <w:sz w:val="22"/>
        </w:rPr>
        <w:t xml:space="preserve">                            (ФИО Обучающегося)</w:t>
      </w:r>
      <w:r w:rsidRPr="00712A1C">
        <w:rPr>
          <w:color w:val="auto"/>
          <w:sz w:val="22"/>
        </w:rPr>
        <w:t xml:space="preserve">                  </w:t>
      </w:r>
    </w:p>
    <w:p w:rsidR="00712A1C" w:rsidRPr="00401E4F" w:rsidRDefault="00712A1C" w:rsidP="00712A1C">
      <w:pPr>
        <w:pStyle w:val="a3"/>
        <w:spacing w:before="0" w:beforeAutospacing="0" w:after="0" w:afterAutospacing="0"/>
        <w:ind w:firstLine="540"/>
        <w:jc w:val="right"/>
        <w:rPr>
          <w:color w:val="auto"/>
          <w:sz w:val="22"/>
        </w:rPr>
      </w:pPr>
    </w:p>
    <w:p w:rsidR="00D3239F" w:rsidRDefault="00D3239F" w:rsidP="00FD6C45">
      <w:pPr>
        <w:tabs>
          <w:tab w:val="left" w:pos="540"/>
        </w:tabs>
        <w:jc w:val="both"/>
        <w:rPr>
          <w:sz w:val="22"/>
        </w:rPr>
      </w:pPr>
      <w:r>
        <w:rPr>
          <w:sz w:val="22"/>
        </w:rPr>
        <w:tab/>
      </w:r>
    </w:p>
    <w:p w:rsidR="00712A1C" w:rsidRDefault="00712A1C" w:rsidP="00FD6C45">
      <w:pPr>
        <w:tabs>
          <w:tab w:val="left" w:pos="540"/>
        </w:tabs>
        <w:jc w:val="both"/>
        <w:rPr>
          <w:sz w:val="22"/>
        </w:rPr>
      </w:pPr>
    </w:p>
    <w:p w:rsidR="00712A1C" w:rsidRDefault="00712A1C" w:rsidP="00FD6C45">
      <w:pPr>
        <w:tabs>
          <w:tab w:val="left" w:pos="540"/>
        </w:tabs>
        <w:jc w:val="both"/>
        <w:rPr>
          <w:sz w:val="22"/>
        </w:rPr>
      </w:pPr>
    </w:p>
    <w:p w:rsidR="00D3239F" w:rsidRDefault="00BC2C24" w:rsidP="00BB4CE3">
      <w:pPr>
        <w:tabs>
          <w:tab w:val="left" w:pos="540"/>
        </w:tabs>
        <w:jc w:val="center"/>
        <w:rPr>
          <w:b/>
          <w:sz w:val="22"/>
        </w:rPr>
      </w:pPr>
      <w:r>
        <w:rPr>
          <w:b/>
          <w:sz w:val="22"/>
        </w:rPr>
        <w:t>1</w:t>
      </w:r>
      <w:bookmarkStart w:id="3" w:name="_GoBack"/>
      <w:bookmarkEnd w:id="3"/>
      <w:r w:rsidR="00D3239F" w:rsidRPr="00401E4F">
        <w:rPr>
          <w:b/>
          <w:sz w:val="22"/>
        </w:rPr>
        <w:t>0. АДРЕСА, РЕКВИЗИТЫ И ПОДПИСИ СТОРОН:</w:t>
      </w:r>
    </w:p>
    <w:p w:rsidR="00D3239F" w:rsidRPr="00401E4F" w:rsidRDefault="00D3239F" w:rsidP="00656339">
      <w:pPr>
        <w:tabs>
          <w:tab w:val="left" w:pos="540"/>
        </w:tabs>
        <w:jc w:val="both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4819"/>
      </w:tblGrid>
      <w:tr w:rsidR="00D3239F" w:rsidRPr="00F422B7" w:rsidTr="000E1BBF">
        <w:trPr>
          <w:trHeight w:val="2269"/>
        </w:trPr>
        <w:tc>
          <w:tcPr>
            <w:tcW w:w="5070" w:type="dxa"/>
          </w:tcPr>
          <w:p w:rsidR="00D3239F" w:rsidRDefault="00D3239F" w:rsidP="005E078B">
            <w:pPr>
              <w:jc w:val="both"/>
            </w:pPr>
            <w:r>
              <w:rPr>
                <w:sz w:val="22"/>
                <w:szCs w:val="22"/>
              </w:rPr>
              <w:t xml:space="preserve">ИСПОЛНИТЕЛЬ: </w:t>
            </w:r>
          </w:p>
          <w:p w:rsid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>ГОСУДАРСТВЕННОЕ</w:t>
            </w:r>
            <w:r w:rsidR="00BB4CE3">
              <w:rPr>
                <w:sz w:val="20"/>
                <w:szCs w:val="20"/>
              </w:rPr>
              <w:t xml:space="preserve"> </w:t>
            </w:r>
          </w:p>
          <w:p w:rsid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 БЮДЖЕТНОЕ ПРОФЕССИОНАЛЬНОЕ 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ОБРАЗОВАТЕЛЬНОЕ УЧРЕЖДЕНИЕ </w:t>
            </w:r>
          </w:p>
          <w:p w:rsid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«Челябинский педагогический колледж № 2» 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>(сокращенное наименование ГБПОУ «ЧПК №2»)</w:t>
            </w:r>
          </w:p>
          <w:p w:rsidR="00BB4CE3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ИНН 7447024727 КПП 744701001 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>ОГРН 1027402334200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Министерство финансов Челябинской области  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proofErr w:type="gramStart"/>
            <w:r w:rsidRPr="001313AD">
              <w:rPr>
                <w:sz w:val="20"/>
                <w:szCs w:val="20"/>
              </w:rPr>
              <w:t>ЕКС :</w:t>
            </w:r>
            <w:proofErr w:type="gramEnd"/>
            <w:r w:rsidRPr="001313AD">
              <w:rPr>
                <w:bCs/>
                <w:sz w:val="20"/>
                <w:szCs w:val="20"/>
              </w:rPr>
              <w:t xml:space="preserve"> 40102810645370000062</w:t>
            </w:r>
            <w:r w:rsidRPr="001313AD">
              <w:rPr>
                <w:sz w:val="20"/>
                <w:szCs w:val="20"/>
              </w:rPr>
              <w:t xml:space="preserve">   счет казначейство : 03224643750000006900  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>Л\СЧ 20201202037</w:t>
            </w:r>
            <w:proofErr w:type="gramStart"/>
            <w:r w:rsidRPr="001313AD">
              <w:rPr>
                <w:sz w:val="20"/>
                <w:szCs w:val="20"/>
              </w:rPr>
              <w:t>пл  БИК</w:t>
            </w:r>
            <w:proofErr w:type="gramEnd"/>
            <w:r w:rsidRPr="001313AD">
              <w:rPr>
                <w:sz w:val="20"/>
                <w:szCs w:val="20"/>
              </w:rPr>
              <w:t xml:space="preserve"> </w:t>
            </w:r>
            <w:r w:rsidRPr="001313AD">
              <w:rPr>
                <w:bCs/>
                <w:sz w:val="20"/>
                <w:szCs w:val="20"/>
              </w:rPr>
              <w:t>ТОФК 017501500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Отделение Челябинск банка России\УФК по Челябинской области 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>Адрес юридический (почтовый</w:t>
            </w:r>
            <w:proofErr w:type="gramStart"/>
            <w:r w:rsidRPr="001313AD">
              <w:rPr>
                <w:sz w:val="20"/>
                <w:szCs w:val="20"/>
              </w:rPr>
              <w:t>) :</w:t>
            </w:r>
            <w:proofErr w:type="gramEnd"/>
            <w:r w:rsidRPr="001313AD">
              <w:rPr>
                <w:sz w:val="20"/>
                <w:szCs w:val="20"/>
              </w:rPr>
              <w:t xml:space="preserve"> 454081 </w:t>
            </w:r>
            <w:proofErr w:type="spellStart"/>
            <w:r w:rsidRPr="001313AD">
              <w:rPr>
                <w:sz w:val="20"/>
                <w:szCs w:val="20"/>
              </w:rPr>
              <w:t>г.Челябинск</w:t>
            </w:r>
            <w:proofErr w:type="spellEnd"/>
            <w:r w:rsidRPr="001313AD">
              <w:rPr>
                <w:sz w:val="20"/>
                <w:szCs w:val="20"/>
              </w:rPr>
              <w:t xml:space="preserve"> </w:t>
            </w:r>
            <w:proofErr w:type="spellStart"/>
            <w:r w:rsidRPr="001313AD">
              <w:rPr>
                <w:sz w:val="20"/>
                <w:szCs w:val="20"/>
              </w:rPr>
              <w:t>ул.Горького</w:t>
            </w:r>
            <w:proofErr w:type="spellEnd"/>
            <w:r w:rsidRPr="001313AD">
              <w:rPr>
                <w:sz w:val="20"/>
                <w:szCs w:val="20"/>
              </w:rPr>
              <w:t xml:space="preserve"> 79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Адрес фактический: 454081 </w:t>
            </w:r>
            <w:proofErr w:type="spellStart"/>
            <w:r w:rsidRPr="001313AD">
              <w:rPr>
                <w:sz w:val="20"/>
                <w:szCs w:val="20"/>
              </w:rPr>
              <w:t>г.Челябинск</w:t>
            </w:r>
            <w:proofErr w:type="spellEnd"/>
            <w:r w:rsidRPr="001313AD">
              <w:rPr>
                <w:sz w:val="20"/>
                <w:szCs w:val="20"/>
              </w:rPr>
              <w:t xml:space="preserve"> </w:t>
            </w:r>
            <w:proofErr w:type="spellStart"/>
            <w:r w:rsidRPr="001313AD">
              <w:rPr>
                <w:sz w:val="20"/>
                <w:szCs w:val="20"/>
              </w:rPr>
              <w:t>ул.Горького</w:t>
            </w:r>
            <w:proofErr w:type="spellEnd"/>
            <w:r w:rsidRPr="001313AD">
              <w:rPr>
                <w:sz w:val="20"/>
                <w:szCs w:val="20"/>
              </w:rPr>
              <w:t xml:space="preserve"> 79</w:t>
            </w:r>
          </w:p>
          <w:p w:rsidR="001313AD" w:rsidRPr="001313AD" w:rsidRDefault="001313AD" w:rsidP="001313AD">
            <w:pPr>
              <w:rPr>
                <w:sz w:val="20"/>
                <w:szCs w:val="20"/>
              </w:rPr>
            </w:pPr>
            <w:r w:rsidRPr="001313AD">
              <w:rPr>
                <w:sz w:val="20"/>
                <w:szCs w:val="20"/>
              </w:rPr>
              <w:t xml:space="preserve">Телефоны: 8(351) 7721991 8(351)7721893    </w:t>
            </w:r>
          </w:p>
          <w:p w:rsidR="00D3239F" w:rsidRDefault="00D3239F" w:rsidP="00F32127">
            <w:pPr>
              <w:pStyle w:val="a4"/>
              <w:jc w:val="left"/>
              <w:rPr>
                <w:sz w:val="22"/>
              </w:rPr>
            </w:pP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 xml:space="preserve">Директор ГБПОУ "ЧПК № 2"      </w:t>
            </w:r>
          </w:p>
          <w:p w:rsidR="00BB4CE3" w:rsidRDefault="00BB4CE3" w:rsidP="00F32127">
            <w:pPr>
              <w:pStyle w:val="a4"/>
              <w:jc w:val="left"/>
              <w:rPr>
                <w:sz w:val="22"/>
              </w:rPr>
            </w:pPr>
          </w:p>
          <w:p w:rsidR="00BB4CE3" w:rsidRPr="00FD6C45" w:rsidRDefault="00BB4CE3" w:rsidP="00F32127">
            <w:pPr>
              <w:pStyle w:val="a4"/>
              <w:jc w:val="left"/>
              <w:rPr>
                <w:sz w:val="22"/>
              </w:rPr>
            </w:pPr>
            <w:r>
              <w:rPr>
                <w:sz w:val="22"/>
              </w:rPr>
              <w:t>__________________</w:t>
            </w:r>
            <w:proofErr w:type="spellStart"/>
            <w:r>
              <w:rPr>
                <w:sz w:val="22"/>
              </w:rPr>
              <w:t>Е.М.Зайко</w:t>
            </w:r>
            <w:proofErr w:type="spellEnd"/>
            <w:r>
              <w:rPr>
                <w:sz w:val="22"/>
              </w:rPr>
              <w:t xml:space="preserve">                                                                          </w:t>
            </w:r>
          </w:p>
        </w:tc>
        <w:tc>
          <w:tcPr>
            <w:tcW w:w="425" w:type="dxa"/>
          </w:tcPr>
          <w:p w:rsidR="00D3239F" w:rsidRPr="00401E4F" w:rsidRDefault="00D3239F" w:rsidP="00E2033F">
            <w:pPr>
              <w:jc w:val="both"/>
            </w:pPr>
          </w:p>
        </w:tc>
        <w:tc>
          <w:tcPr>
            <w:tcW w:w="4819" w:type="dxa"/>
          </w:tcPr>
          <w:p w:rsidR="000523D4" w:rsidRDefault="000523D4" w:rsidP="00BB4CE3">
            <w:pPr>
              <w:rPr>
                <w:sz w:val="22"/>
              </w:rPr>
            </w:pPr>
            <w:r w:rsidRPr="00C670D0">
              <w:rPr>
                <w:sz w:val="22"/>
              </w:rPr>
              <w:t>ЗАКАЗЧИК:</w:t>
            </w:r>
          </w:p>
          <w:p w:rsidR="00D3239F" w:rsidRDefault="00BB4CE3" w:rsidP="00A03665">
            <w:pPr>
              <w:ind w:left="-533" w:firstLine="533"/>
            </w:pPr>
            <w:r>
              <w:rPr>
                <w:sz w:val="22"/>
              </w:rPr>
              <w:t xml:space="preserve">Ф.И.О слушателя </w:t>
            </w:r>
            <w:proofErr w:type="spellStart"/>
            <w:r>
              <w:t>еля</w:t>
            </w:r>
            <w:proofErr w:type="spellEnd"/>
            <w:r>
              <w:t xml:space="preserve">________________________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 xml:space="preserve">Паспортные данные </w:t>
            </w:r>
            <w:r w:rsidR="00A03665">
              <w:t>слушателя _</w:t>
            </w:r>
            <w:r>
              <w:t xml:space="preserve">________________________________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>_________________________________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>_________________________________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>_________________________________</w:t>
            </w:r>
          </w:p>
          <w:p w:rsidR="00BB4CE3" w:rsidRDefault="00BB4CE3" w:rsidP="00BB4CE3">
            <w:r>
              <w:t>Телефон (</w:t>
            </w:r>
            <w:proofErr w:type="gramStart"/>
            <w:r>
              <w:t>иное )</w:t>
            </w:r>
            <w:proofErr w:type="gramEnd"/>
            <w:r>
              <w:t xml:space="preserve">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>
            <w:r>
              <w:t xml:space="preserve">_________________________________ </w:t>
            </w:r>
          </w:p>
          <w:p w:rsidR="00BB4CE3" w:rsidRDefault="00BB4CE3" w:rsidP="00BB4CE3"/>
          <w:p w:rsidR="00BB4CE3" w:rsidRDefault="00BB4CE3" w:rsidP="00BB4CE3">
            <w:r>
              <w:t xml:space="preserve"> </w:t>
            </w:r>
          </w:p>
          <w:p w:rsidR="00BB4CE3" w:rsidRDefault="00BB4CE3" w:rsidP="00BB4CE3">
            <w:r>
              <w:t>Слушатель _____________________</w:t>
            </w:r>
          </w:p>
          <w:p w:rsidR="00BB4CE3" w:rsidRPr="00F422B7" w:rsidRDefault="00A03665" w:rsidP="00BB4CE3">
            <w:r>
              <w:t>_______________________________</w:t>
            </w:r>
          </w:p>
        </w:tc>
      </w:tr>
    </w:tbl>
    <w:p w:rsidR="00D3239F" w:rsidRDefault="00D3239F">
      <w:pPr>
        <w:jc w:val="both"/>
      </w:pPr>
    </w:p>
    <w:p w:rsidR="0086606C" w:rsidRDefault="0086606C">
      <w:pPr>
        <w:jc w:val="both"/>
      </w:pPr>
    </w:p>
    <w:sectPr w:rsidR="0086606C" w:rsidSect="00644300">
      <w:pgSz w:w="11906" w:h="16838" w:code="9"/>
      <w:pgMar w:top="851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92B" w:rsidRDefault="0066392B">
      <w:r>
        <w:separator/>
      </w:r>
    </w:p>
  </w:endnote>
  <w:endnote w:type="continuationSeparator" w:id="0">
    <w:p w:rsidR="0066392B" w:rsidRDefault="0066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92B" w:rsidRDefault="0066392B">
      <w:r>
        <w:separator/>
      </w:r>
    </w:p>
  </w:footnote>
  <w:footnote w:type="continuationSeparator" w:id="0">
    <w:p w:rsidR="0066392B" w:rsidRDefault="0066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652"/>
    <w:multiLevelType w:val="hybridMultilevel"/>
    <w:tmpl w:val="49DAC8D4"/>
    <w:lvl w:ilvl="0" w:tplc="A66E70D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2BFD3249"/>
    <w:multiLevelType w:val="hybridMultilevel"/>
    <w:tmpl w:val="FC56F26E"/>
    <w:lvl w:ilvl="0" w:tplc="F42CED9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1408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C4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5AB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E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227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A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9A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7E2A69CB"/>
    <w:multiLevelType w:val="hybridMultilevel"/>
    <w:tmpl w:val="DF74F640"/>
    <w:lvl w:ilvl="0" w:tplc="FF364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71"/>
    <w:rsid w:val="000106C0"/>
    <w:rsid w:val="00011ABF"/>
    <w:rsid w:val="0001368E"/>
    <w:rsid w:val="00015140"/>
    <w:rsid w:val="00017532"/>
    <w:rsid w:val="00021E7B"/>
    <w:rsid w:val="00021EF2"/>
    <w:rsid w:val="0002230D"/>
    <w:rsid w:val="00024B95"/>
    <w:rsid w:val="00027E51"/>
    <w:rsid w:val="00031DA7"/>
    <w:rsid w:val="00033D30"/>
    <w:rsid w:val="00034146"/>
    <w:rsid w:val="00034EED"/>
    <w:rsid w:val="00036613"/>
    <w:rsid w:val="00042219"/>
    <w:rsid w:val="00045996"/>
    <w:rsid w:val="000523D4"/>
    <w:rsid w:val="000525B9"/>
    <w:rsid w:val="00056857"/>
    <w:rsid w:val="00056AA1"/>
    <w:rsid w:val="00057090"/>
    <w:rsid w:val="00060A21"/>
    <w:rsid w:val="00060DEA"/>
    <w:rsid w:val="00061AB3"/>
    <w:rsid w:val="00062945"/>
    <w:rsid w:val="00074A02"/>
    <w:rsid w:val="000762C5"/>
    <w:rsid w:val="000804C8"/>
    <w:rsid w:val="00084AE9"/>
    <w:rsid w:val="00086E02"/>
    <w:rsid w:val="000915EA"/>
    <w:rsid w:val="00096E21"/>
    <w:rsid w:val="000A3D16"/>
    <w:rsid w:val="000A7F26"/>
    <w:rsid w:val="000B36FC"/>
    <w:rsid w:val="000B53F3"/>
    <w:rsid w:val="000B6BED"/>
    <w:rsid w:val="000C0580"/>
    <w:rsid w:val="000C0CF5"/>
    <w:rsid w:val="000C0E48"/>
    <w:rsid w:val="000C5478"/>
    <w:rsid w:val="000C74BF"/>
    <w:rsid w:val="000D05A5"/>
    <w:rsid w:val="000D08C9"/>
    <w:rsid w:val="000D3C25"/>
    <w:rsid w:val="000D7335"/>
    <w:rsid w:val="000E1BBF"/>
    <w:rsid w:val="000E3DBB"/>
    <w:rsid w:val="000E5ACF"/>
    <w:rsid w:val="000E604D"/>
    <w:rsid w:val="000E69A1"/>
    <w:rsid w:val="000F08A7"/>
    <w:rsid w:val="000F3681"/>
    <w:rsid w:val="000F6293"/>
    <w:rsid w:val="000F7720"/>
    <w:rsid w:val="001021CA"/>
    <w:rsid w:val="001037C7"/>
    <w:rsid w:val="00103D74"/>
    <w:rsid w:val="00114E79"/>
    <w:rsid w:val="0012313F"/>
    <w:rsid w:val="00127899"/>
    <w:rsid w:val="001313AD"/>
    <w:rsid w:val="00131ECA"/>
    <w:rsid w:val="001337F9"/>
    <w:rsid w:val="00135BC2"/>
    <w:rsid w:val="00142830"/>
    <w:rsid w:val="00142A21"/>
    <w:rsid w:val="0014505C"/>
    <w:rsid w:val="00151CBB"/>
    <w:rsid w:val="001548A0"/>
    <w:rsid w:val="00162B75"/>
    <w:rsid w:val="00165181"/>
    <w:rsid w:val="00167B5C"/>
    <w:rsid w:val="0017359B"/>
    <w:rsid w:val="00173ACB"/>
    <w:rsid w:val="001917ED"/>
    <w:rsid w:val="00193D7A"/>
    <w:rsid w:val="00196FB9"/>
    <w:rsid w:val="001A1378"/>
    <w:rsid w:val="001A1500"/>
    <w:rsid w:val="001A37CE"/>
    <w:rsid w:val="001A3BEF"/>
    <w:rsid w:val="001A481D"/>
    <w:rsid w:val="001A63F9"/>
    <w:rsid w:val="001A72EC"/>
    <w:rsid w:val="001A7998"/>
    <w:rsid w:val="001B34C3"/>
    <w:rsid w:val="001B628C"/>
    <w:rsid w:val="001B66B3"/>
    <w:rsid w:val="001C0756"/>
    <w:rsid w:val="001C4D6C"/>
    <w:rsid w:val="001D2CD5"/>
    <w:rsid w:val="001D32ED"/>
    <w:rsid w:val="001E01D1"/>
    <w:rsid w:val="001E0A75"/>
    <w:rsid w:val="001E0D9E"/>
    <w:rsid w:val="001E61AA"/>
    <w:rsid w:val="001E6953"/>
    <w:rsid w:val="001E7D5F"/>
    <w:rsid w:val="001F47CC"/>
    <w:rsid w:val="00200B84"/>
    <w:rsid w:val="00202FCC"/>
    <w:rsid w:val="00203EB7"/>
    <w:rsid w:val="00204404"/>
    <w:rsid w:val="002106B4"/>
    <w:rsid w:val="00212500"/>
    <w:rsid w:val="00214E1B"/>
    <w:rsid w:val="0022085A"/>
    <w:rsid w:val="00227922"/>
    <w:rsid w:val="002315E2"/>
    <w:rsid w:val="00234D08"/>
    <w:rsid w:val="00241558"/>
    <w:rsid w:val="00243E15"/>
    <w:rsid w:val="00245377"/>
    <w:rsid w:val="00245ECA"/>
    <w:rsid w:val="00250416"/>
    <w:rsid w:val="002507EE"/>
    <w:rsid w:val="0025347D"/>
    <w:rsid w:val="00257178"/>
    <w:rsid w:val="00257E66"/>
    <w:rsid w:val="002651E4"/>
    <w:rsid w:val="002676D4"/>
    <w:rsid w:val="00267E43"/>
    <w:rsid w:val="002708BB"/>
    <w:rsid w:val="00275DDB"/>
    <w:rsid w:val="00277B9B"/>
    <w:rsid w:val="002820A8"/>
    <w:rsid w:val="002920FB"/>
    <w:rsid w:val="00297F02"/>
    <w:rsid w:val="002A17D9"/>
    <w:rsid w:val="002A1975"/>
    <w:rsid w:val="002B2201"/>
    <w:rsid w:val="002B446F"/>
    <w:rsid w:val="002B4E4A"/>
    <w:rsid w:val="002C0BDE"/>
    <w:rsid w:val="002C3DF2"/>
    <w:rsid w:val="002C4156"/>
    <w:rsid w:val="002E0920"/>
    <w:rsid w:val="002E1520"/>
    <w:rsid w:val="002E2082"/>
    <w:rsid w:val="002E2746"/>
    <w:rsid w:val="002E45B8"/>
    <w:rsid w:val="002E509F"/>
    <w:rsid w:val="002F1B04"/>
    <w:rsid w:val="002F261A"/>
    <w:rsid w:val="002F459F"/>
    <w:rsid w:val="002F5171"/>
    <w:rsid w:val="00300CB3"/>
    <w:rsid w:val="0030329E"/>
    <w:rsid w:val="00307BE3"/>
    <w:rsid w:val="00310AE8"/>
    <w:rsid w:val="00311BAA"/>
    <w:rsid w:val="00312836"/>
    <w:rsid w:val="0031324A"/>
    <w:rsid w:val="00315290"/>
    <w:rsid w:val="00315E6E"/>
    <w:rsid w:val="003261CA"/>
    <w:rsid w:val="00327B44"/>
    <w:rsid w:val="00331B51"/>
    <w:rsid w:val="00342A9E"/>
    <w:rsid w:val="003452AD"/>
    <w:rsid w:val="00356D60"/>
    <w:rsid w:val="00357F0F"/>
    <w:rsid w:val="00357F9E"/>
    <w:rsid w:val="00364C15"/>
    <w:rsid w:val="00367940"/>
    <w:rsid w:val="003771C4"/>
    <w:rsid w:val="00377CCE"/>
    <w:rsid w:val="0038144C"/>
    <w:rsid w:val="00382576"/>
    <w:rsid w:val="00382E39"/>
    <w:rsid w:val="00383ACF"/>
    <w:rsid w:val="003921F3"/>
    <w:rsid w:val="00395912"/>
    <w:rsid w:val="003970D9"/>
    <w:rsid w:val="00397997"/>
    <w:rsid w:val="003A03D6"/>
    <w:rsid w:val="003A0FB3"/>
    <w:rsid w:val="003A46B3"/>
    <w:rsid w:val="003B6DC1"/>
    <w:rsid w:val="003C3500"/>
    <w:rsid w:val="003C46E3"/>
    <w:rsid w:val="003D72CF"/>
    <w:rsid w:val="003E3427"/>
    <w:rsid w:val="003E3E70"/>
    <w:rsid w:val="003E5BF2"/>
    <w:rsid w:val="003E64CA"/>
    <w:rsid w:val="003E6CF2"/>
    <w:rsid w:val="003F1FC1"/>
    <w:rsid w:val="003F27E9"/>
    <w:rsid w:val="00401DB5"/>
    <w:rsid w:val="00401E4F"/>
    <w:rsid w:val="00406A4F"/>
    <w:rsid w:val="00406D86"/>
    <w:rsid w:val="00406EEE"/>
    <w:rsid w:val="0040722C"/>
    <w:rsid w:val="00413D02"/>
    <w:rsid w:val="004156EC"/>
    <w:rsid w:val="00427E68"/>
    <w:rsid w:val="00434D57"/>
    <w:rsid w:val="00435BBC"/>
    <w:rsid w:val="00436E1D"/>
    <w:rsid w:val="00442161"/>
    <w:rsid w:val="004448AE"/>
    <w:rsid w:val="0044753C"/>
    <w:rsid w:val="004536F3"/>
    <w:rsid w:val="00455A4A"/>
    <w:rsid w:val="00470A58"/>
    <w:rsid w:val="00480199"/>
    <w:rsid w:val="0048129A"/>
    <w:rsid w:val="00482C73"/>
    <w:rsid w:val="00483EE8"/>
    <w:rsid w:val="0048405F"/>
    <w:rsid w:val="00486346"/>
    <w:rsid w:val="00490977"/>
    <w:rsid w:val="00491BBC"/>
    <w:rsid w:val="004A7096"/>
    <w:rsid w:val="004B1846"/>
    <w:rsid w:val="004B301C"/>
    <w:rsid w:val="004B4F28"/>
    <w:rsid w:val="004C1A30"/>
    <w:rsid w:val="004C2B5A"/>
    <w:rsid w:val="004C3D2F"/>
    <w:rsid w:val="004D001B"/>
    <w:rsid w:val="004D1DA8"/>
    <w:rsid w:val="004D48DB"/>
    <w:rsid w:val="004D4E20"/>
    <w:rsid w:val="004E2ADB"/>
    <w:rsid w:val="004E474B"/>
    <w:rsid w:val="004E5715"/>
    <w:rsid w:val="004E5CA4"/>
    <w:rsid w:val="004F357F"/>
    <w:rsid w:val="004F371E"/>
    <w:rsid w:val="00503DE0"/>
    <w:rsid w:val="005048E4"/>
    <w:rsid w:val="00505F71"/>
    <w:rsid w:val="00505FB0"/>
    <w:rsid w:val="00506FDA"/>
    <w:rsid w:val="00507009"/>
    <w:rsid w:val="0050769C"/>
    <w:rsid w:val="005103D3"/>
    <w:rsid w:val="00510D41"/>
    <w:rsid w:val="005116DA"/>
    <w:rsid w:val="00513FC5"/>
    <w:rsid w:val="00514D38"/>
    <w:rsid w:val="005223C1"/>
    <w:rsid w:val="0052321A"/>
    <w:rsid w:val="00523C52"/>
    <w:rsid w:val="0053180B"/>
    <w:rsid w:val="00532C88"/>
    <w:rsid w:val="00546FBA"/>
    <w:rsid w:val="00551522"/>
    <w:rsid w:val="005533CC"/>
    <w:rsid w:val="005535B0"/>
    <w:rsid w:val="0055402B"/>
    <w:rsid w:val="00554DDD"/>
    <w:rsid w:val="00564675"/>
    <w:rsid w:val="00567F10"/>
    <w:rsid w:val="0057057E"/>
    <w:rsid w:val="0057161F"/>
    <w:rsid w:val="00571880"/>
    <w:rsid w:val="00580811"/>
    <w:rsid w:val="00581649"/>
    <w:rsid w:val="005830BC"/>
    <w:rsid w:val="00590322"/>
    <w:rsid w:val="00590F06"/>
    <w:rsid w:val="00591FD3"/>
    <w:rsid w:val="005928FA"/>
    <w:rsid w:val="0059299C"/>
    <w:rsid w:val="00595A2D"/>
    <w:rsid w:val="00595E2F"/>
    <w:rsid w:val="00597CAE"/>
    <w:rsid w:val="005A27DC"/>
    <w:rsid w:val="005A2E07"/>
    <w:rsid w:val="005A4192"/>
    <w:rsid w:val="005A6626"/>
    <w:rsid w:val="005A699E"/>
    <w:rsid w:val="005A710C"/>
    <w:rsid w:val="005B1F34"/>
    <w:rsid w:val="005B3BA7"/>
    <w:rsid w:val="005B5FAF"/>
    <w:rsid w:val="005C3832"/>
    <w:rsid w:val="005C4625"/>
    <w:rsid w:val="005D07D5"/>
    <w:rsid w:val="005D45B7"/>
    <w:rsid w:val="005D4995"/>
    <w:rsid w:val="005D5677"/>
    <w:rsid w:val="005E078B"/>
    <w:rsid w:val="005E1C9B"/>
    <w:rsid w:val="005E31DE"/>
    <w:rsid w:val="005E7DF5"/>
    <w:rsid w:val="005F0EA8"/>
    <w:rsid w:val="005F27D9"/>
    <w:rsid w:val="005F2A8A"/>
    <w:rsid w:val="005F41E1"/>
    <w:rsid w:val="005F4E16"/>
    <w:rsid w:val="005F7409"/>
    <w:rsid w:val="0060250E"/>
    <w:rsid w:val="006040DD"/>
    <w:rsid w:val="00616785"/>
    <w:rsid w:val="0062529B"/>
    <w:rsid w:val="00625455"/>
    <w:rsid w:val="0062727E"/>
    <w:rsid w:val="0063083D"/>
    <w:rsid w:val="006351CD"/>
    <w:rsid w:val="00636A0A"/>
    <w:rsid w:val="0064352B"/>
    <w:rsid w:val="00644300"/>
    <w:rsid w:val="00645D44"/>
    <w:rsid w:val="00656339"/>
    <w:rsid w:val="006617D2"/>
    <w:rsid w:val="0066392B"/>
    <w:rsid w:val="00664741"/>
    <w:rsid w:val="00666653"/>
    <w:rsid w:val="0067233E"/>
    <w:rsid w:val="0067565F"/>
    <w:rsid w:val="00677DB8"/>
    <w:rsid w:val="006800EB"/>
    <w:rsid w:val="00680424"/>
    <w:rsid w:val="00680E18"/>
    <w:rsid w:val="006816CA"/>
    <w:rsid w:val="00687D17"/>
    <w:rsid w:val="00694AEF"/>
    <w:rsid w:val="006A0962"/>
    <w:rsid w:val="006A1541"/>
    <w:rsid w:val="006A1AE4"/>
    <w:rsid w:val="006A3C9E"/>
    <w:rsid w:val="006A476F"/>
    <w:rsid w:val="006A6139"/>
    <w:rsid w:val="006C2705"/>
    <w:rsid w:val="006C6DDA"/>
    <w:rsid w:val="006D76E1"/>
    <w:rsid w:val="006D7CC2"/>
    <w:rsid w:val="006E3A52"/>
    <w:rsid w:val="006E3C5F"/>
    <w:rsid w:val="006E55BD"/>
    <w:rsid w:val="006E7104"/>
    <w:rsid w:val="006F1D78"/>
    <w:rsid w:val="006F21E4"/>
    <w:rsid w:val="006F5E99"/>
    <w:rsid w:val="0070047D"/>
    <w:rsid w:val="0070456E"/>
    <w:rsid w:val="00704DAF"/>
    <w:rsid w:val="007051B5"/>
    <w:rsid w:val="007051C0"/>
    <w:rsid w:val="007059AE"/>
    <w:rsid w:val="00706502"/>
    <w:rsid w:val="0070790C"/>
    <w:rsid w:val="00710638"/>
    <w:rsid w:val="00712A1C"/>
    <w:rsid w:val="00713EA1"/>
    <w:rsid w:val="00725017"/>
    <w:rsid w:val="00736873"/>
    <w:rsid w:val="00743C00"/>
    <w:rsid w:val="00745BBE"/>
    <w:rsid w:val="00751F3A"/>
    <w:rsid w:val="00752B58"/>
    <w:rsid w:val="00752E13"/>
    <w:rsid w:val="007538FE"/>
    <w:rsid w:val="00754549"/>
    <w:rsid w:val="007554FE"/>
    <w:rsid w:val="0075763B"/>
    <w:rsid w:val="007579D2"/>
    <w:rsid w:val="00760A04"/>
    <w:rsid w:val="0076454E"/>
    <w:rsid w:val="0076590E"/>
    <w:rsid w:val="0076701F"/>
    <w:rsid w:val="0077074D"/>
    <w:rsid w:val="007713B8"/>
    <w:rsid w:val="0077398B"/>
    <w:rsid w:val="00777D81"/>
    <w:rsid w:val="00786211"/>
    <w:rsid w:val="00786934"/>
    <w:rsid w:val="0078787D"/>
    <w:rsid w:val="00787C8B"/>
    <w:rsid w:val="00790127"/>
    <w:rsid w:val="0079162A"/>
    <w:rsid w:val="00792156"/>
    <w:rsid w:val="007967D9"/>
    <w:rsid w:val="007A132C"/>
    <w:rsid w:val="007A6139"/>
    <w:rsid w:val="007A6BDE"/>
    <w:rsid w:val="007B404E"/>
    <w:rsid w:val="007C031B"/>
    <w:rsid w:val="007C11BF"/>
    <w:rsid w:val="007C13CE"/>
    <w:rsid w:val="007C153E"/>
    <w:rsid w:val="007C56C0"/>
    <w:rsid w:val="007C7029"/>
    <w:rsid w:val="007C7DF9"/>
    <w:rsid w:val="007C7E77"/>
    <w:rsid w:val="007D14CF"/>
    <w:rsid w:val="007D3039"/>
    <w:rsid w:val="007D3554"/>
    <w:rsid w:val="007D5035"/>
    <w:rsid w:val="007D684F"/>
    <w:rsid w:val="007D7D19"/>
    <w:rsid w:val="007E31A9"/>
    <w:rsid w:val="007E481B"/>
    <w:rsid w:val="007F0CFC"/>
    <w:rsid w:val="007F0E69"/>
    <w:rsid w:val="007F1B05"/>
    <w:rsid w:val="007F266D"/>
    <w:rsid w:val="007F58E6"/>
    <w:rsid w:val="007F6A2D"/>
    <w:rsid w:val="00802C81"/>
    <w:rsid w:val="00805D46"/>
    <w:rsid w:val="00805E59"/>
    <w:rsid w:val="00807AE7"/>
    <w:rsid w:val="008112E2"/>
    <w:rsid w:val="00813860"/>
    <w:rsid w:val="00817A9A"/>
    <w:rsid w:val="00820ECA"/>
    <w:rsid w:val="00821B62"/>
    <w:rsid w:val="00831127"/>
    <w:rsid w:val="00831DC9"/>
    <w:rsid w:val="00833B3E"/>
    <w:rsid w:val="008406BC"/>
    <w:rsid w:val="00846EE8"/>
    <w:rsid w:val="0085127A"/>
    <w:rsid w:val="00864C02"/>
    <w:rsid w:val="0086606C"/>
    <w:rsid w:val="00866377"/>
    <w:rsid w:val="00866F7C"/>
    <w:rsid w:val="008726F6"/>
    <w:rsid w:val="00876810"/>
    <w:rsid w:val="008775CF"/>
    <w:rsid w:val="0088342D"/>
    <w:rsid w:val="00884701"/>
    <w:rsid w:val="008909D4"/>
    <w:rsid w:val="008916BF"/>
    <w:rsid w:val="008A1FE7"/>
    <w:rsid w:val="008A6C6F"/>
    <w:rsid w:val="008B1178"/>
    <w:rsid w:val="008B55AC"/>
    <w:rsid w:val="008B68FF"/>
    <w:rsid w:val="008C554E"/>
    <w:rsid w:val="008C7518"/>
    <w:rsid w:val="008D2EDE"/>
    <w:rsid w:val="008D6E50"/>
    <w:rsid w:val="008E0743"/>
    <w:rsid w:val="008E1310"/>
    <w:rsid w:val="008E2091"/>
    <w:rsid w:val="008E21C0"/>
    <w:rsid w:val="008E379E"/>
    <w:rsid w:val="008E3FA1"/>
    <w:rsid w:val="008E6F9D"/>
    <w:rsid w:val="008F076C"/>
    <w:rsid w:val="008F4D02"/>
    <w:rsid w:val="008F5D95"/>
    <w:rsid w:val="008F6C65"/>
    <w:rsid w:val="008F7767"/>
    <w:rsid w:val="008F7CDE"/>
    <w:rsid w:val="009018DC"/>
    <w:rsid w:val="009023C9"/>
    <w:rsid w:val="00902871"/>
    <w:rsid w:val="00904BA7"/>
    <w:rsid w:val="009066E8"/>
    <w:rsid w:val="00907120"/>
    <w:rsid w:val="00913D3E"/>
    <w:rsid w:val="00913DCD"/>
    <w:rsid w:val="0091522B"/>
    <w:rsid w:val="00922CB0"/>
    <w:rsid w:val="00923E57"/>
    <w:rsid w:val="00925030"/>
    <w:rsid w:val="00925F0B"/>
    <w:rsid w:val="00927A15"/>
    <w:rsid w:val="00931906"/>
    <w:rsid w:val="00936085"/>
    <w:rsid w:val="00942DAD"/>
    <w:rsid w:val="00942EC3"/>
    <w:rsid w:val="00944F03"/>
    <w:rsid w:val="00945A75"/>
    <w:rsid w:val="0094785B"/>
    <w:rsid w:val="00954439"/>
    <w:rsid w:val="00956A24"/>
    <w:rsid w:val="00961FD5"/>
    <w:rsid w:val="00963D58"/>
    <w:rsid w:val="00985054"/>
    <w:rsid w:val="00986C92"/>
    <w:rsid w:val="009952C7"/>
    <w:rsid w:val="00997CAB"/>
    <w:rsid w:val="00997D79"/>
    <w:rsid w:val="009A0D98"/>
    <w:rsid w:val="009A0DC4"/>
    <w:rsid w:val="009A12BA"/>
    <w:rsid w:val="009A2B28"/>
    <w:rsid w:val="009A35C6"/>
    <w:rsid w:val="009A5175"/>
    <w:rsid w:val="009A5366"/>
    <w:rsid w:val="009A6825"/>
    <w:rsid w:val="009B1CF4"/>
    <w:rsid w:val="009B334C"/>
    <w:rsid w:val="009B4196"/>
    <w:rsid w:val="009B642A"/>
    <w:rsid w:val="009C06F6"/>
    <w:rsid w:val="009C24CB"/>
    <w:rsid w:val="009C3F16"/>
    <w:rsid w:val="009D0C15"/>
    <w:rsid w:val="009D382C"/>
    <w:rsid w:val="009D6AEF"/>
    <w:rsid w:val="009D75BA"/>
    <w:rsid w:val="009E07B3"/>
    <w:rsid w:val="009E1C2D"/>
    <w:rsid w:val="009E2BBE"/>
    <w:rsid w:val="009E6D61"/>
    <w:rsid w:val="009F5EDF"/>
    <w:rsid w:val="00A03665"/>
    <w:rsid w:val="00A04A2F"/>
    <w:rsid w:val="00A06000"/>
    <w:rsid w:val="00A10376"/>
    <w:rsid w:val="00A10E93"/>
    <w:rsid w:val="00A116C7"/>
    <w:rsid w:val="00A139C1"/>
    <w:rsid w:val="00A148BA"/>
    <w:rsid w:val="00A154D8"/>
    <w:rsid w:val="00A22BBF"/>
    <w:rsid w:val="00A324C8"/>
    <w:rsid w:val="00A32A46"/>
    <w:rsid w:val="00A3340D"/>
    <w:rsid w:val="00A36122"/>
    <w:rsid w:val="00A43C58"/>
    <w:rsid w:val="00A45C7A"/>
    <w:rsid w:val="00A45ED7"/>
    <w:rsid w:val="00A517C2"/>
    <w:rsid w:val="00A5260E"/>
    <w:rsid w:val="00A57D2F"/>
    <w:rsid w:val="00A6274C"/>
    <w:rsid w:val="00A63FA8"/>
    <w:rsid w:val="00A64826"/>
    <w:rsid w:val="00A70DBB"/>
    <w:rsid w:val="00A730C7"/>
    <w:rsid w:val="00A760A5"/>
    <w:rsid w:val="00A82125"/>
    <w:rsid w:val="00A83223"/>
    <w:rsid w:val="00A84451"/>
    <w:rsid w:val="00A857A6"/>
    <w:rsid w:val="00A87C2E"/>
    <w:rsid w:val="00A87E1E"/>
    <w:rsid w:val="00A924E2"/>
    <w:rsid w:val="00A92D8F"/>
    <w:rsid w:val="00A95ACC"/>
    <w:rsid w:val="00A961FA"/>
    <w:rsid w:val="00A97ECE"/>
    <w:rsid w:val="00AA0119"/>
    <w:rsid w:val="00AA1CDE"/>
    <w:rsid w:val="00AA24ED"/>
    <w:rsid w:val="00AA5755"/>
    <w:rsid w:val="00AA57C6"/>
    <w:rsid w:val="00AB4170"/>
    <w:rsid w:val="00AB612C"/>
    <w:rsid w:val="00AC13A7"/>
    <w:rsid w:val="00AC2251"/>
    <w:rsid w:val="00AC7791"/>
    <w:rsid w:val="00AD106B"/>
    <w:rsid w:val="00AD3590"/>
    <w:rsid w:val="00AD3B87"/>
    <w:rsid w:val="00AD6C12"/>
    <w:rsid w:val="00AD754D"/>
    <w:rsid w:val="00AE761B"/>
    <w:rsid w:val="00AF37F2"/>
    <w:rsid w:val="00B060CD"/>
    <w:rsid w:val="00B07847"/>
    <w:rsid w:val="00B07940"/>
    <w:rsid w:val="00B160CF"/>
    <w:rsid w:val="00B230BA"/>
    <w:rsid w:val="00B23250"/>
    <w:rsid w:val="00B302A0"/>
    <w:rsid w:val="00B33539"/>
    <w:rsid w:val="00B35BD7"/>
    <w:rsid w:val="00B35D80"/>
    <w:rsid w:val="00B374C0"/>
    <w:rsid w:val="00B4229C"/>
    <w:rsid w:val="00B44A76"/>
    <w:rsid w:val="00B456E7"/>
    <w:rsid w:val="00B4616A"/>
    <w:rsid w:val="00B5491C"/>
    <w:rsid w:val="00B60DF8"/>
    <w:rsid w:val="00B62938"/>
    <w:rsid w:val="00B65954"/>
    <w:rsid w:val="00B6683A"/>
    <w:rsid w:val="00B70798"/>
    <w:rsid w:val="00B746F7"/>
    <w:rsid w:val="00B74723"/>
    <w:rsid w:val="00B82AE4"/>
    <w:rsid w:val="00B83741"/>
    <w:rsid w:val="00B84D04"/>
    <w:rsid w:val="00B853E2"/>
    <w:rsid w:val="00B859E1"/>
    <w:rsid w:val="00B87801"/>
    <w:rsid w:val="00B917C2"/>
    <w:rsid w:val="00B93E49"/>
    <w:rsid w:val="00B95B05"/>
    <w:rsid w:val="00BA06E1"/>
    <w:rsid w:val="00BA6415"/>
    <w:rsid w:val="00BB0B7E"/>
    <w:rsid w:val="00BB17E9"/>
    <w:rsid w:val="00BB4CE3"/>
    <w:rsid w:val="00BB4FB8"/>
    <w:rsid w:val="00BB5B41"/>
    <w:rsid w:val="00BB7DA9"/>
    <w:rsid w:val="00BC14A6"/>
    <w:rsid w:val="00BC2C24"/>
    <w:rsid w:val="00BC2D7B"/>
    <w:rsid w:val="00BC5B0F"/>
    <w:rsid w:val="00BD18BD"/>
    <w:rsid w:val="00BD208D"/>
    <w:rsid w:val="00BE2272"/>
    <w:rsid w:val="00BE2D72"/>
    <w:rsid w:val="00BE2F86"/>
    <w:rsid w:val="00BE5D8F"/>
    <w:rsid w:val="00BE6340"/>
    <w:rsid w:val="00BF0B2A"/>
    <w:rsid w:val="00BF191F"/>
    <w:rsid w:val="00C156EA"/>
    <w:rsid w:val="00C2343D"/>
    <w:rsid w:val="00C40EA7"/>
    <w:rsid w:val="00C445A6"/>
    <w:rsid w:val="00C51512"/>
    <w:rsid w:val="00C712DD"/>
    <w:rsid w:val="00C715D8"/>
    <w:rsid w:val="00C735CE"/>
    <w:rsid w:val="00C754EF"/>
    <w:rsid w:val="00C76E1D"/>
    <w:rsid w:val="00C84DD4"/>
    <w:rsid w:val="00C859BB"/>
    <w:rsid w:val="00C85EAF"/>
    <w:rsid w:val="00C92BCA"/>
    <w:rsid w:val="00C92C92"/>
    <w:rsid w:val="00C9332B"/>
    <w:rsid w:val="00C953B9"/>
    <w:rsid w:val="00C964B0"/>
    <w:rsid w:val="00CA371A"/>
    <w:rsid w:val="00CA574F"/>
    <w:rsid w:val="00CB38AD"/>
    <w:rsid w:val="00CB5B75"/>
    <w:rsid w:val="00CB79A9"/>
    <w:rsid w:val="00CC1F24"/>
    <w:rsid w:val="00CC28BA"/>
    <w:rsid w:val="00CC2920"/>
    <w:rsid w:val="00CC6F2D"/>
    <w:rsid w:val="00CD5DF9"/>
    <w:rsid w:val="00CD7234"/>
    <w:rsid w:val="00CE5310"/>
    <w:rsid w:val="00CF452C"/>
    <w:rsid w:val="00CF552E"/>
    <w:rsid w:val="00CF5D7C"/>
    <w:rsid w:val="00CF6FC5"/>
    <w:rsid w:val="00CF79F3"/>
    <w:rsid w:val="00D02A8E"/>
    <w:rsid w:val="00D02C21"/>
    <w:rsid w:val="00D04610"/>
    <w:rsid w:val="00D06709"/>
    <w:rsid w:val="00D11302"/>
    <w:rsid w:val="00D1298D"/>
    <w:rsid w:val="00D12AE5"/>
    <w:rsid w:val="00D16F1E"/>
    <w:rsid w:val="00D174DD"/>
    <w:rsid w:val="00D20041"/>
    <w:rsid w:val="00D20B52"/>
    <w:rsid w:val="00D25211"/>
    <w:rsid w:val="00D266BB"/>
    <w:rsid w:val="00D27579"/>
    <w:rsid w:val="00D27B43"/>
    <w:rsid w:val="00D311F6"/>
    <w:rsid w:val="00D3239F"/>
    <w:rsid w:val="00D33DC0"/>
    <w:rsid w:val="00D412BB"/>
    <w:rsid w:val="00D4130F"/>
    <w:rsid w:val="00D45201"/>
    <w:rsid w:val="00D453A2"/>
    <w:rsid w:val="00D454B5"/>
    <w:rsid w:val="00D47F64"/>
    <w:rsid w:val="00D560A1"/>
    <w:rsid w:val="00D6099E"/>
    <w:rsid w:val="00D611C9"/>
    <w:rsid w:val="00D61729"/>
    <w:rsid w:val="00D62790"/>
    <w:rsid w:val="00D65826"/>
    <w:rsid w:val="00D664D4"/>
    <w:rsid w:val="00D669FC"/>
    <w:rsid w:val="00D67ACE"/>
    <w:rsid w:val="00D70DE9"/>
    <w:rsid w:val="00D737CB"/>
    <w:rsid w:val="00D75620"/>
    <w:rsid w:val="00D75C06"/>
    <w:rsid w:val="00D7618F"/>
    <w:rsid w:val="00D76372"/>
    <w:rsid w:val="00D76559"/>
    <w:rsid w:val="00D819E2"/>
    <w:rsid w:val="00D9134A"/>
    <w:rsid w:val="00D91365"/>
    <w:rsid w:val="00D93864"/>
    <w:rsid w:val="00D9742B"/>
    <w:rsid w:val="00DA3B26"/>
    <w:rsid w:val="00DA5401"/>
    <w:rsid w:val="00DA639D"/>
    <w:rsid w:val="00DA7BBC"/>
    <w:rsid w:val="00DB28E2"/>
    <w:rsid w:val="00DC4C53"/>
    <w:rsid w:val="00DC55EF"/>
    <w:rsid w:val="00DC6AA4"/>
    <w:rsid w:val="00DD0299"/>
    <w:rsid w:val="00DD0665"/>
    <w:rsid w:val="00DD0AEE"/>
    <w:rsid w:val="00DD71BA"/>
    <w:rsid w:val="00DD7F53"/>
    <w:rsid w:val="00DE0531"/>
    <w:rsid w:val="00DE513C"/>
    <w:rsid w:val="00DE630F"/>
    <w:rsid w:val="00DE66BF"/>
    <w:rsid w:val="00DE66C1"/>
    <w:rsid w:val="00DE728D"/>
    <w:rsid w:val="00DF3088"/>
    <w:rsid w:val="00E03A92"/>
    <w:rsid w:val="00E0580F"/>
    <w:rsid w:val="00E05AF6"/>
    <w:rsid w:val="00E0684D"/>
    <w:rsid w:val="00E06BC9"/>
    <w:rsid w:val="00E128BA"/>
    <w:rsid w:val="00E14324"/>
    <w:rsid w:val="00E15364"/>
    <w:rsid w:val="00E15426"/>
    <w:rsid w:val="00E15B49"/>
    <w:rsid w:val="00E2033F"/>
    <w:rsid w:val="00E20CE6"/>
    <w:rsid w:val="00E2128F"/>
    <w:rsid w:val="00E22476"/>
    <w:rsid w:val="00E2386A"/>
    <w:rsid w:val="00E239F4"/>
    <w:rsid w:val="00E24974"/>
    <w:rsid w:val="00E25FAE"/>
    <w:rsid w:val="00E302D8"/>
    <w:rsid w:val="00E32C98"/>
    <w:rsid w:val="00E351B0"/>
    <w:rsid w:val="00E352EA"/>
    <w:rsid w:val="00E448B2"/>
    <w:rsid w:val="00E46716"/>
    <w:rsid w:val="00E46AD7"/>
    <w:rsid w:val="00E54834"/>
    <w:rsid w:val="00E637E4"/>
    <w:rsid w:val="00E64522"/>
    <w:rsid w:val="00E646BD"/>
    <w:rsid w:val="00E7591F"/>
    <w:rsid w:val="00E818D9"/>
    <w:rsid w:val="00E82741"/>
    <w:rsid w:val="00E856A4"/>
    <w:rsid w:val="00E908BA"/>
    <w:rsid w:val="00E95312"/>
    <w:rsid w:val="00E9582B"/>
    <w:rsid w:val="00EA00B1"/>
    <w:rsid w:val="00EA0FAD"/>
    <w:rsid w:val="00EA2AF6"/>
    <w:rsid w:val="00EA30C2"/>
    <w:rsid w:val="00EA6E81"/>
    <w:rsid w:val="00EB4090"/>
    <w:rsid w:val="00EB5934"/>
    <w:rsid w:val="00EB73C9"/>
    <w:rsid w:val="00EC0492"/>
    <w:rsid w:val="00EC06A4"/>
    <w:rsid w:val="00EC398E"/>
    <w:rsid w:val="00EC51E0"/>
    <w:rsid w:val="00EC6A4C"/>
    <w:rsid w:val="00ED0D95"/>
    <w:rsid w:val="00ED1AC8"/>
    <w:rsid w:val="00ED6FD3"/>
    <w:rsid w:val="00EE19CA"/>
    <w:rsid w:val="00EE1EE1"/>
    <w:rsid w:val="00EE21CF"/>
    <w:rsid w:val="00EE7E4F"/>
    <w:rsid w:val="00EF0AB0"/>
    <w:rsid w:val="00EF0D79"/>
    <w:rsid w:val="00EF1085"/>
    <w:rsid w:val="00EF18EB"/>
    <w:rsid w:val="00EF1942"/>
    <w:rsid w:val="00EF1DA7"/>
    <w:rsid w:val="00EF22CB"/>
    <w:rsid w:val="00EF29DC"/>
    <w:rsid w:val="00EF47D6"/>
    <w:rsid w:val="00EF6FC1"/>
    <w:rsid w:val="00F0390F"/>
    <w:rsid w:val="00F10CF8"/>
    <w:rsid w:val="00F12923"/>
    <w:rsid w:val="00F16195"/>
    <w:rsid w:val="00F16330"/>
    <w:rsid w:val="00F17789"/>
    <w:rsid w:val="00F20304"/>
    <w:rsid w:val="00F22997"/>
    <w:rsid w:val="00F23963"/>
    <w:rsid w:val="00F2524B"/>
    <w:rsid w:val="00F32127"/>
    <w:rsid w:val="00F3337B"/>
    <w:rsid w:val="00F34E79"/>
    <w:rsid w:val="00F35D2A"/>
    <w:rsid w:val="00F40F9C"/>
    <w:rsid w:val="00F421E4"/>
    <w:rsid w:val="00F422B7"/>
    <w:rsid w:val="00F466A9"/>
    <w:rsid w:val="00F4684A"/>
    <w:rsid w:val="00F5101B"/>
    <w:rsid w:val="00F51031"/>
    <w:rsid w:val="00F55BF7"/>
    <w:rsid w:val="00F56264"/>
    <w:rsid w:val="00F56374"/>
    <w:rsid w:val="00F601C8"/>
    <w:rsid w:val="00F623A1"/>
    <w:rsid w:val="00F63E49"/>
    <w:rsid w:val="00F66A2E"/>
    <w:rsid w:val="00F672AB"/>
    <w:rsid w:val="00F70B9C"/>
    <w:rsid w:val="00F716B1"/>
    <w:rsid w:val="00F7203D"/>
    <w:rsid w:val="00F725CD"/>
    <w:rsid w:val="00F72BC5"/>
    <w:rsid w:val="00F77882"/>
    <w:rsid w:val="00F80341"/>
    <w:rsid w:val="00F91915"/>
    <w:rsid w:val="00F921E4"/>
    <w:rsid w:val="00FA200E"/>
    <w:rsid w:val="00FA2776"/>
    <w:rsid w:val="00FA5E99"/>
    <w:rsid w:val="00FC00A5"/>
    <w:rsid w:val="00FC04A6"/>
    <w:rsid w:val="00FC4B83"/>
    <w:rsid w:val="00FD0D24"/>
    <w:rsid w:val="00FD16AA"/>
    <w:rsid w:val="00FD310B"/>
    <w:rsid w:val="00FD3ABD"/>
    <w:rsid w:val="00FD6C45"/>
    <w:rsid w:val="00FE30C5"/>
    <w:rsid w:val="00FE41A3"/>
    <w:rsid w:val="00FF21FA"/>
    <w:rsid w:val="00FF2972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A2D1A7"/>
  <w15:docId w15:val="{AC156F74-AC7F-4FB2-A3C8-72420036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088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rsid w:val="00DF3088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658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F3088"/>
    <w:pPr>
      <w:suppressAutoHyphens/>
      <w:ind w:left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F4D"/>
    <w:rPr>
      <w:sz w:val="16"/>
      <w:szCs w:val="16"/>
    </w:rPr>
  </w:style>
  <w:style w:type="paragraph" w:styleId="2">
    <w:name w:val="Body Text Indent 2"/>
    <w:basedOn w:val="a"/>
    <w:link w:val="20"/>
    <w:rsid w:val="00DF3088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46AD7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DF308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F4D"/>
    <w:rPr>
      <w:sz w:val="24"/>
      <w:szCs w:val="24"/>
    </w:rPr>
  </w:style>
  <w:style w:type="character" w:styleId="a8">
    <w:name w:val="page number"/>
    <w:basedOn w:val="a0"/>
    <w:uiPriority w:val="99"/>
    <w:rsid w:val="00DF3088"/>
    <w:rPr>
      <w:rFonts w:cs="Times New Roman"/>
    </w:rPr>
  </w:style>
  <w:style w:type="paragraph" w:styleId="a9">
    <w:name w:val="header"/>
    <w:basedOn w:val="a"/>
    <w:link w:val="aa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F4D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308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1F4D"/>
    <w:rPr>
      <w:sz w:val="24"/>
      <w:szCs w:val="24"/>
    </w:rPr>
  </w:style>
  <w:style w:type="paragraph" w:styleId="31">
    <w:name w:val="Body Text 3"/>
    <w:basedOn w:val="a"/>
    <w:link w:val="32"/>
    <w:uiPriority w:val="99"/>
    <w:rsid w:val="00DF3088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1F4D"/>
    <w:rPr>
      <w:sz w:val="16"/>
      <w:szCs w:val="16"/>
    </w:rPr>
  </w:style>
  <w:style w:type="paragraph" w:styleId="ab">
    <w:name w:val="footer"/>
    <w:basedOn w:val="a"/>
    <w:link w:val="ac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F4D"/>
    <w:rPr>
      <w:sz w:val="24"/>
      <w:szCs w:val="24"/>
    </w:rPr>
  </w:style>
  <w:style w:type="paragraph" w:styleId="ad">
    <w:name w:val="Balloon Text"/>
    <w:basedOn w:val="a"/>
    <w:link w:val="ae"/>
    <w:uiPriority w:val="99"/>
    <w:rsid w:val="00864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64C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2E0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99"/>
    <w:qFormat/>
    <w:rsid w:val="00EB5934"/>
    <w:pPr>
      <w:ind w:left="708"/>
    </w:pPr>
    <w:rPr>
      <w:sz w:val="20"/>
      <w:szCs w:val="20"/>
      <w:lang w:val="en-AU" w:eastAsia="en-US"/>
    </w:rPr>
  </w:style>
  <w:style w:type="paragraph" w:customStyle="1" w:styleId="ConsPlusTitle">
    <w:name w:val="ConsPlusTitle"/>
    <w:uiPriority w:val="99"/>
    <w:rsid w:val="00A8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0C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05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>ИПК</Company>
  <LinksUpToDate>false</LinksUpToDate>
  <CharactersWithSpaces>18143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creator>Зоя Александровна</dc:creator>
  <cp:lastModifiedBy>Ольга Дмитриевна</cp:lastModifiedBy>
  <cp:revision>2</cp:revision>
  <cp:lastPrinted>2021-04-06T11:57:00Z</cp:lastPrinted>
  <dcterms:created xsi:type="dcterms:W3CDTF">2021-06-01T05:24:00Z</dcterms:created>
  <dcterms:modified xsi:type="dcterms:W3CDTF">2021-06-01T05:24:00Z</dcterms:modified>
</cp:coreProperties>
</file>